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F" w:rsidRPr="008A62B9" w:rsidRDefault="0086321B" w:rsidP="00D11C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045DD1">
        <w:rPr>
          <w:b/>
          <w:sz w:val="24"/>
          <w:szCs w:val="24"/>
        </w:rPr>
        <w:t xml:space="preserve"> </w:t>
      </w:r>
      <w:r w:rsidR="00362CBF" w:rsidRPr="009C0DB9">
        <w:rPr>
          <w:b/>
          <w:sz w:val="24"/>
          <w:szCs w:val="24"/>
        </w:rPr>
        <w:t>№</w:t>
      </w:r>
      <w:r w:rsidR="009131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</w:t>
      </w:r>
    </w:p>
    <w:p w:rsidR="0099573A" w:rsidRDefault="00371CCC" w:rsidP="00D11CC4">
      <w:pPr>
        <w:pStyle w:val="a3"/>
        <w:rPr>
          <w:i/>
          <w:szCs w:val="24"/>
        </w:rPr>
      </w:pPr>
      <w:r>
        <w:rPr>
          <w:i/>
          <w:szCs w:val="24"/>
        </w:rPr>
        <w:t>по</w:t>
      </w:r>
      <w:r w:rsidR="004F676F" w:rsidRPr="009C0DB9">
        <w:rPr>
          <w:i/>
          <w:szCs w:val="24"/>
        </w:rPr>
        <w:t xml:space="preserve"> техническо</w:t>
      </w:r>
      <w:r>
        <w:rPr>
          <w:i/>
          <w:szCs w:val="24"/>
        </w:rPr>
        <w:t>му</w:t>
      </w:r>
      <w:r w:rsidR="004F676F" w:rsidRPr="009C0DB9">
        <w:rPr>
          <w:i/>
          <w:szCs w:val="24"/>
        </w:rPr>
        <w:t xml:space="preserve"> обслуживани</w:t>
      </w:r>
      <w:r>
        <w:rPr>
          <w:i/>
          <w:szCs w:val="24"/>
        </w:rPr>
        <w:t>ю</w:t>
      </w:r>
      <w:r w:rsidR="004F676F" w:rsidRPr="009C0DB9">
        <w:rPr>
          <w:i/>
          <w:szCs w:val="24"/>
        </w:rPr>
        <w:t xml:space="preserve"> </w:t>
      </w:r>
      <w:r w:rsidR="0099573A">
        <w:rPr>
          <w:i/>
          <w:szCs w:val="24"/>
        </w:rPr>
        <w:t>инженерного оборудования,</w:t>
      </w:r>
    </w:p>
    <w:p w:rsidR="004F676F" w:rsidRPr="009C0DB9" w:rsidRDefault="0099573A" w:rsidP="00D11CC4">
      <w:pPr>
        <w:pStyle w:val="a3"/>
        <w:rPr>
          <w:b w:val="0"/>
          <w:szCs w:val="24"/>
        </w:rPr>
      </w:pPr>
      <w:r>
        <w:rPr>
          <w:i/>
          <w:szCs w:val="24"/>
        </w:rPr>
        <w:t>установленного</w:t>
      </w:r>
      <w:r w:rsidR="00CE6621">
        <w:rPr>
          <w:i/>
          <w:szCs w:val="24"/>
        </w:rPr>
        <w:t xml:space="preserve"> </w:t>
      </w:r>
      <w:r>
        <w:rPr>
          <w:i/>
          <w:szCs w:val="24"/>
        </w:rPr>
        <w:t xml:space="preserve">в здании </w:t>
      </w:r>
      <w:r w:rsidR="00B17728">
        <w:rPr>
          <w:i/>
          <w:szCs w:val="24"/>
        </w:rPr>
        <w:t>плавательного</w:t>
      </w:r>
      <w:r w:rsidR="00CE6621">
        <w:rPr>
          <w:i/>
          <w:szCs w:val="24"/>
        </w:rPr>
        <w:t xml:space="preserve"> бассейна</w:t>
      </w:r>
    </w:p>
    <w:p w:rsidR="002D5B3C" w:rsidRPr="009C0DB9" w:rsidRDefault="002D5B3C" w:rsidP="00D11CC4">
      <w:pPr>
        <w:rPr>
          <w:b/>
          <w:sz w:val="24"/>
          <w:szCs w:val="24"/>
        </w:rPr>
      </w:pPr>
    </w:p>
    <w:p w:rsidR="004F676F" w:rsidRPr="009C0DB9" w:rsidRDefault="004F676F" w:rsidP="00D11CC4">
      <w:pPr>
        <w:rPr>
          <w:i/>
          <w:sz w:val="24"/>
          <w:szCs w:val="24"/>
        </w:rPr>
      </w:pPr>
      <w:r w:rsidRPr="009C0DB9">
        <w:rPr>
          <w:i/>
          <w:sz w:val="24"/>
          <w:szCs w:val="24"/>
        </w:rPr>
        <w:t>РФ г. Братск</w:t>
      </w:r>
      <w:r w:rsidR="00013AB9" w:rsidRPr="009C0DB9">
        <w:rPr>
          <w:i/>
          <w:sz w:val="24"/>
          <w:szCs w:val="24"/>
        </w:rPr>
        <w:t xml:space="preserve">          </w:t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87517B" w:rsidRPr="009C0DB9">
        <w:rPr>
          <w:i/>
          <w:sz w:val="24"/>
          <w:szCs w:val="24"/>
        </w:rPr>
        <w:t xml:space="preserve">   </w:t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013AB9" w:rsidRPr="009C0DB9">
        <w:rPr>
          <w:i/>
          <w:sz w:val="24"/>
          <w:szCs w:val="24"/>
        </w:rPr>
        <w:t xml:space="preserve">   </w:t>
      </w:r>
      <w:r w:rsidR="004B1F53" w:rsidRPr="009C0DB9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 xml:space="preserve">           </w:t>
      </w:r>
      <w:r w:rsidR="00B72367">
        <w:rPr>
          <w:i/>
          <w:sz w:val="24"/>
          <w:szCs w:val="24"/>
        </w:rPr>
        <w:t xml:space="preserve"> </w:t>
      </w:r>
      <w:r w:rsidR="0099573A">
        <w:rPr>
          <w:i/>
          <w:sz w:val="24"/>
          <w:szCs w:val="24"/>
        </w:rPr>
        <w:t xml:space="preserve">               </w:t>
      </w:r>
      <w:r w:rsidR="00B72367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>«</w:t>
      </w:r>
      <w:r w:rsidR="00076A5F">
        <w:rPr>
          <w:i/>
          <w:sz w:val="24"/>
          <w:szCs w:val="24"/>
        </w:rPr>
        <w:t>__</w:t>
      </w:r>
      <w:r w:rsidR="00A25437" w:rsidRPr="009C0DB9">
        <w:rPr>
          <w:i/>
          <w:sz w:val="24"/>
          <w:szCs w:val="24"/>
        </w:rPr>
        <w:t>»</w:t>
      </w:r>
      <w:r w:rsidR="0099573A">
        <w:rPr>
          <w:i/>
          <w:sz w:val="24"/>
          <w:szCs w:val="24"/>
        </w:rPr>
        <w:t xml:space="preserve"> </w:t>
      </w:r>
      <w:r w:rsidR="00076A5F">
        <w:rPr>
          <w:i/>
          <w:sz w:val="24"/>
          <w:szCs w:val="24"/>
        </w:rPr>
        <w:t>_______</w:t>
      </w:r>
      <w:r w:rsidR="0099573A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>20</w:t>
      </w:r>
      <w:r w:rsidR="00076A5F">
        <w:rPr>
          <w:i/>
          <w:sz w:val="24"/>
          <w:szCs w:val="24"/>
        </w:rPr>
        <w:t>22</w:t>
      </w:r>
      <w:r w:rsidR="00B72367">
        <w:rPr>
          <w:i/>
          <w:sz w:val="24"/>
          <w:szCs w:val="24"/>
        </w:rPr>
        <w:t xml:space="preserve"> </w:t>
      </w:r>
      <w:r w:rsidRPr="009C0DB9">
        <w:rPr>
          <w:i/>
          <w:sz w:val="24"/>
          <w:szCs w:val="24"/>
        </w:rPr>
        <w:t>г.</w:t>
      </w:r>
    </w:p>
    <w:p w:rsidR="00BA6088" w:rsidRPr="00FE297C" w:rsidRDefault="00BA6088" w:rsidP="00D11CC4">
      <w:pPr>
        <w:pStyle w:val="a3"/>
        <w:rPr>
          <w:b w:val="0"/>
          <w:szCs w:val="24"/>
        </w:rPr>
      </w:pPr>
    </w:p>
    <w:p w:rsidR="00076A5F" w:rsidRPr="00076A5F" w:rsidRDefault="00076A5F" w:rsidP="00D11CC4">
      <w:pPr>
        <w:pStyle w:val="30"/>
        <w:ind w:firstLine="680"/>
        <w:jc w:val="both"/>
        <w:rPr>
          <w:sz w:val="22"/>
          <w:szCs w:val="22"/>
        </w:rPr>
      </w:pPr>
      <w:proofErr w:type="gramStart"/>
      <w:r w:rsidRPr="005067D7">
        <w:rPr>
          <w:b/>
          <w:sz w:val="22"/>
          <w:szCs w:val="22"/>
        </w:rPr>
        <w:t>Общество с ограниченной ответственностью «Корона»</w:t>
      </w:r>
      <w:r w:rsidR="00EE5754">
        <w:rPr>
          <w:b/>
          <w:sz w:val="22"/>
          <w:szCs w:val="22"/>
        </w:rPr>
        <w:t xml:space="preserve"> - субъект малого и среднего предпринимательства</w:t>
      </w:r>
      <w:r w:rsidRPr="005067D7">
        <w:rPr>
          <w:b/>
          <w:sz w:val="22"/>
          <w:szCs w:val="22"/>
        </w:rPr>
        <w:t>,</w:t>
      </w:r>
      <w:r w:rsidRPr="00697B49">
        <w:rPr>
          <w:sz w:val="22"/>
          <w:szCs w:val="22"/>
        </w:rPr>
        <w:t xml:space="preserve"> именуемое в дальнейшем «Исполнитель», в лице директора Медведева Максима Алексеевича</w:t>
      </w:r>
      <w:r w:rsidRPr="009C0DB9">
        <w:rPr>
          <w:szCs w:val="24"/>
        </w:rPr>
        <w:t xml:space="preserve">, действующего на основании Устава, с одной стороны, и </w:t>
      </w:r>
      <w:r>
        <w:rPr>
          <w:szCs w:val="24"/>
        </w:rPr>
        <w:t>действующего на основании У</w:t>
      </w:r>
      <w:r w:rsidRPr="009C0DB9">
        <w:rPr>
          <w:szCs w:val="24"/>
        </w:rPr>
        <w:t xml:space="preserve">става, </w:t>
      </w:r>
      <w:r>
        <w:rPr>
          <w:szCs w:val="24"/>
        </w:rPr>
        <w:t xml:space="preserve">и </w:t>
      </w:r>
      <w:r w:rsidRPr="005067D7">
        <w:rPr>
          <w:b/>
          <w:szCs w:val="24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>
        <w:rPr>
          <w:szCs w:val="24"/>
        </w:rPr>
        <w:t xml:space="preserve"> </w:t>
      </w:r>
      <w:r w:rsidRPr="00697B49">
        <w:rPr>
          <w:sz w:val="22"/>
          <w:szCs w:val="22"/>
        </w:rPr>
        <w:t>именуемое в дальнейшем «Заказчик»</w:t>
      </w:r>
      <w:r>
        <w:rPr>
          <w:sz w:val="22"/>
          <w:szCs w:val="22"/>
        </w:rPr>
        <w:t xml:space="preserve">, в лице ректора </w:t>
      </w:r>
      <w:proofErr w:type="spellStart"/>
      <w:r>
        <w:rPr>
          <w:sz w:val="22"/>
          <w:szCs w:val="22"/>
        </w:rPr>
        <w:t>Ситова</w:t>
      </w:r>
      <w:proofErr w:type="spellEnd"/>
      <w:r>
        <w:rPr>
          <w:sz w:val="22"/>
          <w:szCs w:val="22"/>
        </w:rPr>
        <w:t xml:space="preserve"> Ильи Сергеевича, действующего на основании Устава</w:t>
      </w:r>
      <w:proofErr w:type="gramEnd"/>
      <w:r>
        <w:rPr>
          <w:sz w:val="22"/>
          <w:szCs w:val="22"/>
        </w:rPr>
        <w:t xml:space="preserve">, </w:t>
      </w:r>
      <w:r w:rsidRPr="009C0DB9">
        <w:rPr>
          <w:szCs w:val="24"/>
        </w:rPr>
        <w:t>с другой стороны</w:t>
      </w:r>
      <w:r w:rsidRPr="00076A5F">
        <w:rPr>
          <w:sz w:val="22"/>
          <w:szCs w:val="22"/>
        </w:rPr>
        <w:t xml:space="preserve">, руководствуясь </w:t>
      </w:r>
      <w:proofErr w:type="spellStart"/>
      <w:r w:rsidR="00371CCC">
        <w:rPr>
          <w:sz w:val="22"/>
          <w:szCs w:val="22"/>
        </w:rPr>
        <w:t>пп</w:t>
      </w:r>
      <w:proofErr w:type="spellEnd"/>
      <w:r w:rsidR="00371CCC">
        <w:rPr>
          <w:sz w:val="22"/>
          <w:szCs w:val="22"/>
        </w:rPr>
        <w:t xml:space="preserve">. 18 </w:t>
      </w:r>
      <w:r w:rsidRPr="00076A5F">
        <w:rPr>
          <w:sz w:val="22"/>
          <w:szCs w:val="22"/>
        </w:rPr>
        <w:t>пункт</w:t>
      </w:r>
      <w:r w:rsidR="00371CCC">
        <w:rPr>
          <w:sz w:val="22"/>
          <w:szCs w:val="22"/>
        </w:rPr>
        <w:t>а</w:t>
      </w:r>
      <w:r w:rsidRPr="00076A5F">
        <w:rPr>
          <w:sz w:val="22"/>
          <w:szCs w:val="22"/>
        </w:rPr>
        <w:t xml:space="preserve"> </w:t>
      </w:r>
      <w:r w:rsidR="00371CCC">
        <w:rPr>
          <w:sz w:val="22"/>
          <w:szCs w:val="22"/>
        </w:rPr>
        <w:t>2</w:t>
      </w:r>
      <w:r w:rsidRPr="00076A5F">
        <w:rPr>
          <w:sz w:val="22"/>
          <w:szCs w:val="22"/>
        </w:rPr>
        <w:t xml:space="preserve"> раздела 2 главы 4 Положения о закупке ФГБОУ ВО «БрГУ», утвержденного Министерством науки и высшего образования РФ от 10.12.2018 г.</w:t>
      </w:r>
      <w:r w:rsidR="00A547A9">
        <w:rPr>
          <w:sz w:val="22"/>
          <w:szCs w:val="22"/>
        </w:rPr>
        <w:t xml:space="preserve"> (в текущей редакции)</w:t>
      </w:r>
      <w:r w:rsidRPr="00076A5F">
        <w:rPr>
          <w:sz w:val="22"/>
          <w:szCs w:val="22"/>
        </w:rPr>
        <w:t>, заключили договор о нижеследующем:</w:t>
      </w:r>
    </w:p>
    <w:p w:rsidR="009C0DB9" w:rsidRPr="009C0DB9" w:rsidRDefault="009C0DB9" w:rsidP="00D11CC4">
      <w:pPr>
        <w:pStyle w:val="30"/>
        <w:jc w:val="both"/>
        <w:rPr>
          <w:szCs w:val="24"/>
        </w:rPr>
      </w:pPr>
    </w:p>
    <w:p w:rsidR="00076A5F" w:rsidRDefault="00076A5F" w:rsidP="00D11CC4">
      <w:pPr>
        <w:numPr>
          <w:ilvl w:val="0"/>
          <w:numId w:val="1"/>
        </w:numPr>
        <w:ind w:firstLine="66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:rsidR="00076A5F" w:rsidRPr="00EE5754" w:rsidRDefault="00EE5754" w:rsidP="00EE5754">
      <w:pPr>
        <w:pStyle w:val="aa"/>
        <w:numPr>
          <w:ilvl w:val="1"/>
          <w:numId w:val="18"/>
        </w:numPr>
        <w:tabs>
          <w:tab w:val="left" w:pos="567"/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A5F" w:rsidRPr="00EE5754">
        <w:rPr>
          <w:sz w:val="24"/>
          <w:szCs w:val="24"/>
        </w:rPr>
        <w:t>По настоящему договору Исполнитель обязуется выполнить работы</w:t>
      </w:r>
      <w:r w:rsidR="00371CCC" w:rsidRPr="00EE5754">
        <w:rPr>
          <w:sz w:val="24"/>
          <w:szCs w:val="24"/>
        </w:rPr>
        <w:t xml:space="preserve"> по техническому обслуживанию инженерного оборудования, установленного в здании плавательного бассейна</w:t>
      </w:r>
      <w:r w:rsidR="00B17728" w:rsidRPr="00EE5754">
        <w:rPr>
          <w:sz w:val="24"/>
          <w:szCs w:val="24"/>
        </w:rPr>
        <w:t xml:space="preserve"> (далее работы)</w:t>
      </w:r>
      <w:r w:rsidR="00076A5F" w:rsidRPr="00EE5754">
        <w:rPr>
          <w:sz w:val="24"/>
          <w:szCs w:val="24"/>
        </w:rPr>
        <w:t xml:space="preserve">, </w:t>
      </w:r>
      <w:r w:rsidR="00371CCC" w:rsidRPr="00EE5754">
        <w:rPr>
          <w:sz w:val="24"/>
          <w:szCs w:val="24"/>
        </w:rPr>
        <w:t>виды работ поименные</w:t>
      </w:r>
      <w:r w:rsidR="00076A5F" w:rsidRPr="00EE5754">
        <w:rPr>
          <w:sz w:val="24"/>
          <w:szCs w:val="24"/>
        </w:rPr>
        <w:t xml:space="preserve"> в п. 1.2 настоящего </w:t>
      </w:r>
      <w:r w:rsidR="00371CCC" w:rsidRPr="00EE5754">
        <w:rPr>
          <w:sz w:val="24"/>
          <w:szCs w:val="24"/>
        </w:rPr>
        <w:t>договора</w:t>
      </w:r>
      <w:r w:rsidR="00076A5F" w:rsidRPr="00EE5754">
        <w:rPr>
          <w:sz w:val="24"/>
          <w:szCs w:val="24"/>
        </w:rPr>
        <w:t>, а Заказчик обязуется оплатить эти работы.</w:t>
      </w:r>
    </w:p>
    <w:p w:rsidR="00076A5F" w:rsidRPr="00EE5754" w:rsidRDefault="00076A5F" w:rsidP="00EE5754">
      <w:pPr>
        <w:pStyle w:val="aa"/>
        <w:numPr>
          <w:ilvl w:val="1"/>
          <w:numId w:val="18"/>
        </w:numPr>
        <w:tabs>
          <w:tab w:val="left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EE5754">
        <w:rPr>
          <w:sz w:val="24"/>
          <w:szCs w:val="24"/>
        </w:rPr>
        <w:t xml:space="preserve"> Исполнитель обязуется выполнить работы: 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- </w:t>
      </w:r>
      <w:r>
        <w:rPr>
          <w:sz w:val="24"/>
          <w:szCs w:val="24"/>
        </w:rPr>
        <w:t>запуск и отключение системы оборотного водоснабжения бассейна;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техническое обслуживание системы оборотного водоснабжения бассейна; </w:t>
      </w:r>
    </w:p>
    <w:p w:rsidR="00076A5F" w:rsidRDefault="00076A5F" w:rsidP="00D11C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работой, выявление и устранение мелких неисправностей автоматической системы дозирования, насосного оборудования, системы подогрева и подпитки воды;</w:t>
      </w:r>
    </w:p>
    <w:p w:rsidR="00076A5F" w:rsidRDefault="00076A5F" w:rsidP="00D11C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инженерных систем (отопления, водоснабжения, вентиляции)</w:t>
      </w:r>
      <w:r w:rsidR="007B1348">
        <w:rPr>
          <w:sz w:val="24"/>
          <w:szCs w:val="24"/>
        </w:rPr>
        <w:t xml:space="preserve"> в соответствии с регламентом технических обслуживаний (Приложения №2</w:t>
      </w:r>
      <w:r w:rsidR="00075D90">
        <w:rPr>
          <w:sz w:val="24"/>
          <w:szCs w:val="24"/>
        </w:rPr>
        <w:t>, №3</w:t>
      </w:r>
      <w:r w:rsidR="007B1348">
        <w:rPr>
          <w:sz w:val="24"/>
          <w:szCs w:val="24"/>
        </w:rPr>
        <w:t>)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в </w:t>
      </w:r>
      <w:r w:rsidR="00B17728">
        <w:rPr>
          <w:sz w:val="24"/>
          <w:szCs w:val="24"/>
        </w:rPr>
        <w:t xml:space="preserve">плавательном </w:t>
      </w:r>
      <w:r>
        <w:rPr>
          <w:sz w:val="24"/>
          <w:szCs w:val="24"/>
        </w:rPr>
        <w:t xml:space="preserve">бассейне, </w:t>
      </w:r>
      <w:r w:rsidRPr="00076A5F">
        <w:rPr>
          <w:sz w:val="24"/>
          <w:szCs w:val="24"/>
        </w:rPr>
        <w:t>расположенного по адресу: Российская Федерация, Иркутская область, город Братск, жилой район Энергетик, улица Макаренко, здание 40, строение 11.</w:t>
      </w:r>
      <w:r w:rsidRPr="009C0DB9">
        <w:rPr>
          <w:sz w:val="24"/>
          <w:szCs w:val="24"/>
        </w:rPr>
        <w:t xml:space="preserve">  </w:t>
      </w:r>
    </w:p>
    <w:p w:rsidR="00371CCC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Перечень оборудования </w:t>
      </w:r>
      <w:r w:rsidR="009B4963">
        <w:rPr>
          <w:sz w:val="24"/>
          <w:szCs w:val="24"/>
        </w:rPr>
        <w:t xml:space="preserve">и сроки выполнения работ </w:t>
      </w:r>
      <w:r>
        <w:rPr>
          <w:sz w:val="24"/>
          <w:szCs w:val="24"/>
        </w:rPr>
        <w:t xml:space="preserve">представлен в </w:t>
      </w:r>
      <w:r w:rsidR="007B1348">
        <w:rPr>
          <w:sz w:val="24"/>
          <w:szCs w:val="24"/>
        </w:rPr>
        <w:t>П</w:t>
      </w:r>
      <w:r>
        <w:rPr>
          <w:sz w:val="24"/>
          <w:szCs w:val="24"/>
        </w:rPr>
        <w:t>риложении</w:t>
      </w:r>
      <w:r w:rsidRPr="00FC2166">
        <w:rPr>
          <w:sz w:val="24"/>
          <w:szCs w:val="24"/>
        </w:rPr>
        <w:t xml:space="preserve"> </w:t>
      </w:r>
      <w:r w:rsidR="007B1348">
        <w:rPr>
          <w:sz w:val="24"/>
          <w:szCs w:val="24"/>
        </w:rPr>
        <w:t xml:space="preserve">№ </w:t>
      </w:r>
      <w:r w:rsidRPr="00FC2166">
        <w:rPr>
          <w:sz w:val="24"/>
          <w:szCs w:val="24"/>
        </w:rPr>
        <w:t xml:space="preserve">1 к </w:t>
      </w:r>
      <w:r w:rsidRPr="009C0DB9">
        <w:rPr>
          <w:sz w:val="24"/>
          <w:szCs w:val="24"/>
        </w:rPr>
        <w:t xml:space="preserve">настоящему </w:t>
      </w:r>
      <w:r>
        <w:rPr>
          <w:sz w:val="24"/>
          <w:szCs w:val="24"/>
        </w:rPr>
        <w:t xml:space="preserve">договору. </w:t>
      </w:r>
    </w:p>
    <w:p w:rsidR="00076A5F" w:rsidRDefault="009B4963" w:rsidP="00D11C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1.3. Общий срок</w:t>
      </w:r>
      <w:r w:rsidR="00076A5F" w:rsidRPr="00076A5F">
        <w:rPr>
          <w:sz w:val="24"/>
          <w:szCs w:val="24"/>
        </w:rPr>
        <w:t xml:space="preserve"> выполнения работ</w:t>
      </w:r>
      <w:r>
        <w:rPr>
          <w:sz w:val="24"/>
          <w:szCs w:val="24"/>
        </w:rPr>
        <w:t xml:space="preserve"> по договору:</w:t>
      </w:r>
      <w:r w:rsidR="00076A5F" w:rsidRPr="00076A5F">
        <w:rPr>
          <w:sz w:val="24"/>
          <w:szCs w:val="24"/>
        </w:rPr>
        <w:t xml:space="preserve"> с</w:t>
      </w:r>
      <w:r w:rsidR="00371CCC">
        <w:rPr>
          <w:sz w:val="24"/>
          <w:szCs w:val="24"/>
        </w:rPr>
        <w:t xml:space="preserve">о дня заключения настоящего договора </w:t>
      </w:r>
      <w:r w:rsidR="00076A5F" w:rsidRPr="00076A5F">
        <w:rPr>
          <w:sz w:val="24"/>
          <w:szCs w:val="24"/>
        </w:rPr>
        <w:t xml:space="preserve">по </w:t>
      </w:r>
      <w:r w:rsidR="00A547A9">
        <w:rPr>
          <w:sz w:val="24"/>
          <w:szCs w:val="24"/>
        </w:rPr>
        <w:t>31</w:t>
      </w:r>
      <w:r w:rsidR="00076A5F" w:rsidRPr="00076A5F">
        <w:rPr>
          <w:sz w:val="24"/>
          <w:szCs w:val="24"/>
        </w:rPr>
        <w:t>.</w:t>
      </w:r>
      <w:r w:rsidR="00371CCC">
        <w:rPr>
          <w:sz w:val="24"/>
          <w:szCs w:val="24"/>
        </w:rPr>
        <w:t>12</w:t>
      </w:r>
      <w:r w:rsidR="00076A5F" w:rsidRPr="00076A5F">
        <w:rPr>
          <w:sz w:val="24"/>
          <w:szCs w:val="24"/>
        </w:rPr>
        <w:t>.202</w:t>
      </w:r>
      <w:r w:rsidR="00076A5F">
        <w:rPr>
          <w:sz w:val="24"/>
          <w:szCs w:val="24"/>
        </w:rPr>
        <w:t>2</w:t>
      </w:r>
      <w:r w:rsidR="00076A5F" w:rsidRPr="00076A5F">
        <w:rPr>
          <w:sz w:val="24"/>
          <w:szCs w:val="24"/>
        </w:rPr>
        <w:t xml:space="preserve"> г.</w:t>
      </w:r>
    </w:p>
    <w:p w:rsidR="00076A5F" w:rsidRPr="00076A5F" w:rsidRDefault="00076A5F" w:rsidP="00D11CC4">
      <w:pPr>
        <w:ind w:firstLine="360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1.4. Все расходы, связанные с выполнением настоящего </w:t>
      </w:r>
      <w:r w:rsidR="00371CCC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оговора и не согласованные сторонами в </w:t>
      </w:r>
      <w:r w:rsidR="00371CCC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оговоре или дополнительны</w:t>
      </w:r>
      <w:r w:rsidR="00371CCC">
        <w:rPr>
          <w:sz w:val="24"/>
          <w:szCs w:val="24"/>
        </w:rPr>
        <w:t>ми</w:t>
      </w:r>
      <w:r w:rsidRPr="00076A5F">
        <w:rPr>
          <w:sz w:val="24"/>
          <w:szCs w:val="24"/>
        </w:rPr>
        <w:t xml:space="preserve"> соглашени</w:t>
      </w:r>
      <w:r w:rsidR="00371CCC">
        <w:rPr>
          <w:sz w:val="24"/>
          <w:szCs w:val="24"/>
        </w:rPr>
        <w:t>ями</w:t>
      </w:r>
      <w:r w:rsidRPr="00076A5F">
        <w:rPr>
          <w:sz w:val="24"/>
          <w:szCs w:val="24"/>
        </w:rPr>
        <w:t>, Исполнитель несёт самостоятельно.</w:t>
      </w:r>
    </w:p>
    <w:p w:rsidR="00076A5F" w:rsidRPr="001D7B6B" w:rsidRDefault="00076A5F" w:rsidP="00D11CC4">
      <w:pPr>
        <w:ind w:firstLine="360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1.5. Выполнение </w:t>
      </w:r>
      <w:r w:rsidR="00371CCC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осуществляется Исполнителем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371CCC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абот, устанавливающих требования к качеству такого вида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абот, в соответствии с условиями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</w:t>
      </w:r>
    </w:p>
    <w:p w:rsidR="00076A5F" w:rsidRDefault="00076A5F" w:rsidP="00D11CC4">
      <w:pPr>
        <w:jc w:val="both"/>
        <w:rPr>
          <w:sz w:val="24"/>
          <w:szCs w:val="24"/>
        </w:rPr>
      </w:pPr>
    </w:p>
    <w:p w:rsidR="00076A5F" w:rsidRDefault="00076A5F" w:rsidP="00EE5754">
      <w:pPr>
        <w:numPr>
          <w:ilvl w:val="0"/>
          <w:numId w:val="18"/>
        </w:numPr>
        <w:ind w:firstLine="66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Обязанности сторон</w:t>
      </w:r>
    </w:p>
    <w:p w:rsidR="00076A5F" w:rsidRPr="009C0DB9" w:rsidRDefault="00D11CC4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76A5F" w:rsidRPr="009C0DB9">
        <w:rPr>
          <w:sz w:val="24"/>
          <w:szCs w:val="24"/>
        </w:rPr>
        <w:t xml:space="preserve"> Исполнитель обязан:</w:t>
      </w:r>
    </w:p>
    <w:p w:rsidR="00076A5F" w:rsidRPr="00D11CC4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hanging="294"/>
        <w:jc w:val="both"/>
        <w:rPr>
          <w:sz w:val="24"/>
          <w:szCs w:val="24"/>
        </w:rPr>
      </w:pPr>
      <w:r w:rsidRPr="00D11CC4">
        <w:rPr>
          <w:sz w:val="24"/>
          <w:szCs w:val="24"/>
        </w:rPr>
        <w:t xml:space="preserve">Обеспечить своевременное и качественное </w:t>
      </w:r>
      <w:r w:rsidR="00B17728" w:rsidRPr="00D11CC4">
        <w:rPr>
          <w:sz w:val="24"/>
          <w:szCs w:val="24"/>
        </w:rPr>
        <w:t>выполнение</w:t>
      </w:r>
      <w:r w:rsidRPr="00D11CC4">
        <w:rPr>
          <w:sz w:val="24"/>
          <w:szCs w:val="24"/>
        </w:rPr>
        <w:t xml:space="preserve"> следующих </w:t>
      </w:r>
      <w:r w:rsidR="00B17728" w:rsidRPr="00D11CC4">
        <w:rPr>
          <w:sz w:val="24"/>
          <w:szCs w:val="24"/>
        </w:rPr>
        <w:t>работ</w:t>
      </w:r>
      <w:r w:rsidRPr="00D11CC4">
        <w:rPr>
          <w:sz w:val="24"/>
          <w:szCs w:val="24"/>
        </w:rPr>
        <w:t>: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603C2">
        <w:rPr>
          <w:sz w:val="24"/>
          <w:szCs w:val="24"/>
        </w:rPr>
        <w:t>аполнение бассейна водой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D603C2">
        <w:rPr>
          <w:sz w:val="24"/>
          <w:szCs w:val="24"/>
        </w:rPr>
        <w:t>брос воды из бассейна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D603C2">
        <w:rPr>
          <w:sz w:val="24"/>
          <w:szCs w:val="24"/>
        </w:rPr>
        <w:t>апуск и отключение оборудования системы оборотного водоснабжения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603C2">
        <w:rPr>
          <w:sz w:val="24"/>
          <w:szCs w:val="24"/>
        </w:rPr>
        <w:t>астройка и корректировка параметров станции дозирования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</w:t>
      </w:r>
      <w:r w:rsidRPr="00D603C2">
        <w:rPr>
          <w:sz w:val="24"/>
          <w:szCs w:val="24"/>
        </w:rPr>
        <w:t>астройка и корректировка параметров контроллер</w:t>
      </w:r>
      <w:r>
        <w:rPr>
          <w:sz w:val="24"/>
          <w:szCs w:val="24"/>
        </w:rPr>
        <w:t xml:space="preserve">ов </w:t>
      </w:r>
      <w:r w:rsidRPr="00D603C2">
        <w:rPr>
          <w:sz w:val="24"/>
          <w:szCs w:val="24"/>
        </w:rPr>
        <w:t>управления системой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603C2">
        <w:rPr>
          <w:sz w:val="24"/>
          <w:szCs w:val="24"/>
        </w:rPr>
        <w:t>рочистка механических фильтров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603C2">
        <w:rPr>
          <w:sz w:val="24"/>
          <w:szCs w:val="24"/>
        </w:rPr>
        <w:t>рочистка фильтра станции дозирования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работой установки озонирования;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603C2">
        <w:rPr>
          <w:sz w:val="24"/>
          <w:szCs w:val="24"/>
        </w:rPr>
        <w:t>чистка электродов станции дозирования</w:t>
      </w:r>
      <w:r>
        <w:rPr>
          <w:sz w:val="24"/>
          <w:szCs w:val="24"/>
        </w:rPr>
        <w:t>.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систем отопления, водоснабжения и вентиляции.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076A5F">
        <w:rPr>
          <w:sz w:val="24"/>
          <w:szCs w:val="24"/>
        </w:rPr>
        <w:t xml:space="preserve">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Обеспечивать соответствие результатов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Исполнитель обязан в течение срока действия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оговора представить по запросу Заказчика в течение 1 (одного) рабочего дня после дня получения указанного запроса документы, подтверждающие соответствие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 указанным выше требованиям.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Обеспечить устранение недостатков, выявленных при приемке Заказчиком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и в течение гарантийного срока, за свой счет. 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Приостановить выполнение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в случае обнаружения не зависящих от Исполнителя обстоятельств, которые могут оказать негативное влияние на качество результатов выполняемых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или создать невозможность их завершения в установленный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оговором срок, и сообщить об этом Заказчику в течение 1 (одного) рабочего дня после приостановления выполнения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 течение 1 (одного) рабочего дня информировать Заказчика о невозможности выполнить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аботы в надлежащем объеме, в предусмотренные </w:t>
      </w:r>
      <w:r w:rsidR="00B17728">
        <w:rPr>
          <w:sz w:val="24"/>
          <w:szCs w:val="24"/>
        </w:rPr>
        <w:t>до</w:t>
      </w:r>
      <w:r w:rsidRPr="00076A5F">
        <w:rPr>
          <w:sz w:val="24"/>
          <w:szCs w:val="24"/>
        </w:rPr>
        <w:t>говором сроки, надлежащего качества.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оговору (лицензирование, членство в </w:t>
      </w:r>
      <w:proofErr w:type="spellStart"/>
      <w:r w:rsidRPr="00076A5F">
        <w:rPr>
          <w:sz w:val="24"/>
          <w:szCs w:val="24"/>
        </w:rPr>
        <w:t>саморегулируемых</w:t>
      </w:r>
      <w:proofErr w:type="spellEnd"/>
      <w:r w:rsidRPr="00076A5F">
        <w:rPr>
          <w:sz w:val="24"/>
          <w:szCs w:val="24"/>
        </w:rPr>
        <w:t xml:space="preserve"> организациях, аккредитация, аттестация и прочее), Исполнитель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 течение всего срока исполнения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 Указанные документы представляются Исполнителем по требованию Заказчика в течение 5 (пяти) рабочих дней со дня получения соответствующего требования.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Обеспечить конфиденциальность информации, предоставленной Заказчиком в ходе исполнения обязательств по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оговору, за исключением случаев, когда Исполнитель в соответствии с законодательством Российской Федерации обязан предоставлять информацию третьим лицам.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Представить Заказчику сведения об изменении своего фактического места нахождения и банковских реквизитов в срок не позднее 5 (пяти) рабочих дней со дня соответствующего изменения. В случае непредставления уведомления об изменении фактического места нахождения и банковских реквизитов Исполнителя будут считаться адрес и банковские реквизиты, указанные в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оговоре.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Возвратить сумму излишне полученных денежных средств в случае установления контролирующими органами фактов оплаты Заказчиком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сверх фактически установленного объема выполненных работ, изменения способа выполнения работ в отсутствие соответствующих указаний Заказчика. 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В целях оформления пропусков, перед началом выполнения работ представить Заказчику список персонала, который будет задействован на объекте выполнения работ с указанием фамилии, имени, отчества и паспортных данных каждого работника.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lastRenderedPageBreak/>
        <w:t>Самостоятельно обеспечить охрану собственных: оборудования, материалов, инструментов и другого имущества на объекте выполнения работ на весь период их производства вплоть до приемки.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Обеспечить выполнение всех необходимых мероприятий, предусмотренных нормативными актами по охране труда и технике безопасности, противопожарной безопасности, соблюдение санитарии в течение всего срока выполнения работ на объекте, вплоть до передачи их Заказчику (ответственность за соблюдение норм и правил по технике безопасности и пожарной безопасности, охране труда при выполнении работ возлагается на Исполнителя).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Назначить должностное лицо, отвечающее за состояние охраны труда при выполнении работ, указанных в договоре, предоставляя </w:t>
      </w:r>
      <w:r w:rsidR="00B17728">
        <w:rPr>
          <w:sz w:val="24"/>
          <w:szCs w:val="24"/>
        </w:rPr>
        <w:t>специалисту</w:t>
      </w:r>
      <w:r w:rsidRPr="00076A5F">
        <w:rPr>
          <w:sz w:val="24"/>
          <w:szCs w:val="24"/>
        </w:rPr>
        <w:t xml:space="preserve"> охраны труда Заказчика копии приказов: о назначении ответственных лиц за охрану труда и пожарную безопасность, при необходимости по промышленной безопасности, </w:t>
      </w:r>
      <w:proofErr w:type="spellStart"/>
      <w:r w:rsidRPr="00076A5F">
        <w:rPr>
          <w:sz w:val="24"/>
          <w:szCs w:val="24"/>
        </w:rPr>
        <w:t>электробезопасности</w:t>
      </w:r>
      <w:proofErr w:type="spellEnd"/>
      <w:r w:rsidRPr="00076A5F">
        <w:rPr>
          <w:sz w:val="24"/>
          <w:szCs w:val="24"/>
        </w:rPr>
        <w:t xml:space="preserve"> и допуска к работе на высоте; о допуске персонала к работам на территории Заказчика.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Предоставить по требованию Заказчика сведения об аттестации руководителей, специалистов и работников Исполнителя по охране труда и пожарной безопасности, при необходимости по промышленной безопасности, </w:t>
      </w:r>
      <w:proofErr w:type="spellStart"/>
      <w:r w:rsidRPr="00076A5F">
        <w:rPr>
          <w:sz w:val="24"/>
          <w:szCs w:val="24"/>
        </w:rPr>
        <w:t>электробезопасности</w:t>
      </w:r>
      <w:proofErr w:type="spellEnd"/>
      <w:r w:rsidRPr="00076A5F">
        <w:rPr>
          <w:sz w:val="24"/>
          <w:szCs w:val="24"/>
        </w:rPr>
        <w:t xml:space="preserve"> и допуска к работе на высоте (копии протоколов аттестации, удостоверений).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Применить в работе материалы и изделия, имеющие сертификаты соответствия в Системе сертификации ГОСТ РФ, пожарной безопасности, санитарно-гигиенической безопасности. Применяемые материалы и изделия должны быть новыми, ранее не использованными.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Самостоятельно обеспечить выполнение работ материальными и трудовыми ресурсами с учетом условий: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соблюдение правил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субъекта Российской Федерации;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без предоставления отдельного помещения для хранения материалов, оборудования и инструментов Исполнителя;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производить доставку материалов на объект только в количестве, необходимом для обеспечения работы.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За свой счет поддерживать чистоту и порядок на объектах выполнения работ в соответствии с действующими нормами и правилами, осуществлять ежедневную уборку мусора в место, указанное Заказчиком, а также исключить загрязнение прилегающих территорий мусором.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После окончания работ произвести ликвидацию рабочей зоны, вывоз мусора в место утилизации ТБО.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При нарушении пожарной сигнализации, системы оповещения о пожаре, иных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восстановить их за свой счет.</w:t>
      </w:r>
    </w:p>
    <w:p w:rsidR="00076A5F" w:rsidRPr="001D7B6B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Исполнять иные обязанности, предусмотренные законодательством Российской Федерации 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оговором.</w:t>
      </w:r>
    </w:p>
    <w:p w:rsidR="00076A5F" w:rsidRPr="009C0DB9" w:rsidRDefault="00D11CC4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76A5F" w:rsidRPr="009C0DB9">
        <w:rPr>
          <w:sz w:val="24"/>
          <w:szCs w:val="24"/>
        </w:rPr>
        <w:t xml:space="preserve"> Заказчик обязан:</w:t>
      </w:r>
    </w:p>
    <w:p w:rsidR="00076A5F" w:rsidRPr="00D11CC4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D11CC4">
        <w:rPr>
          <w:sz w:val="24"/>
          <w:szCs w:val="24"/>
        </w:rPr>
        <w:t xml:space="preserve">Обеспечить беспрепятственный доступ в помещение бассейна при предъявлении служебного удостоверения представителей </w:t>
      </w:r>
      <w:r w:rsidR="00B17728" w:rsidRPr="00D11CC4">
        <w:rPr>
          <w:sz w:val="24"/>
          <w:szCs w:val="24"/>
        </w:rPr>
        <w:t>Исполнителя</w:t>
      </w:r>
      <w:r w:rsidRPr="00D11CC4">
        <w:rPr>
          <w:sz w:val="24"/>
          <w:szCs w:val="24"/>
        </w:rPr>
        <w:t xml:space="preserve">. </w:t>
      </w:r>
    </w:p>
    <w:p w:rsidR="00076A5F" w:rsidRPr="009C0DB9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Обеспечить надлежащие условия эксплуатации </w:t>
      </w:r>
      <w:r>
        <w:rPr>
          <w:sz w:val="24"/>
          <w:szCs w:val="24"/>
        </w:rPr>
        <w:t>инженерного оборудования согласно т</w:t>
      </w:r>
      <w:r w:rsidRPr="009C0DB9">
        <w:rPr>
          <w:sz w:val="24"/>
          <w:szCs w:val="24"/>
        </w:rPr>
        <w:t xml:space="preserve">ребованиям, указанным в паспортах на приборы. </w:t>
      </w:r>
    </w:p>
    <w:p w:rsidR="00076A5F" w:rsidRPr="009C0DB9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Оплачивать услуги Исполнителя в размере и в сроки, предусмотренные разделом 3 «Цена и порядок расчетов», настоящего </w:t>
      </w:r>
      <w:r w:rsidR="00FC4796"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>.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b/>
          <w:sz w:val="24"/>
          <w:szCs w:val="24"/>
        </w:rPr>
      </w:pPr>
    </w:p>
    <w:p w:rsidR="00076A5F" w:rsidRPr="007A5FFF" w:rsidRDefault="00076A5F" w:rsidP="00D11CC4">
      <w:pPr>
        <w:pStyle w:val="aa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7A5FFF">
        <w:rPr>
          <w:b/>
          <w:sz w:val="24"/>
          <w:szCs w:val="24"/>
        </w:rPr>
        <w:t>Цена и порядок расчетов</w:t>
      </w:r>
    </w:p>
    <w:p w:rsidR="00076A5F" w:rsidRPr="009C0DB9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C0DB9">
        <w:rPr>
          <w:sz w:val="24"/>
          <w:szCs w:val="24"/>
        </w:rPr>
        <w:t xml:space="preserve">Цена </w:t>
      </w:r>
      <w:r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 xml:space="preserve"> составляет </w:t>
      </w:r>
      <w:r w:rsidR="00B17728" w:rsidRPr="000F57FC">
        <w:rPr>
          <w:b/>
          <w:sz w:val="24"/>
          <w:szCs w:val="24"/>
        </w:rPr>
        <w:t>1 499 184,63</w:t>
      </w:r>
      <w:r w:rsidRPr="000F57FC">
        <w:rPr>
          <w:b/>
          <w:sz w:val="24"/>
          <w:szCs w:val="24"/>
        </w:rPr>
        <w:t xml:space="preserve"> рубл</w:t>
      </w:r>
      <w:r w:rsidR="00B17728" w:rsidRPr="000F57FC">
        <w:rPr>
          <w:b/>
          <w:sz w:val="24"/>
          <w:szCs w:val="24"/>
        </w:rPr>
        <w:t>я</w:t>
      </w:r>
      <w:r w:rsidRPr="009C0DB9">
        <w:rPr>
          <w:sz w:val="24"/>
          <w:szCs w:val="24"/>
        </w:rPr>
        <w:t xml:space="preserve"> (</w:t>
      </w:r>
      <w:r w:rsidR="00B17728">
        <w:rPr>
          <w:sz w:val="24"/>
          <w:szCs w:val="24"/>
        </w:rPr>
        <w:t>один миллион четыреста девяносто девять</w:t>
      </w:r>
      <w:r w:rsidR="007B1348">
        <w:rPr>
          <w:sz w:val="24"/>
          <w:szCs w:val="24"/>
        </w:rPr>
        <w:t xml:space="preserve"> </w:t>
      </w:r>
      <w:r>
        <w:rPr>
          <w:sz w:val="24"/>
          <w:szCs w:val="24"/>
        </w:rPr>
        <w:t>тысяч</w:t>
      </w:r>
      <w:r w:rsidR="007B1348">
        <w:rPr>
          <w:sz w:val="24"/>
          <w:szCs w:val="24"/>
        </w:rPr>
        <w:t xml:space="preserve"> </w:t>
      </w:r>
      <w:r w:rsidR="00B17728">
        <w:rPr>
          <w:sz w:val="24"/>
          <w:szCs w:val="24"/>
        </w:rPr>
        <w:t>сто восемьдесят четыре</w:t>
      </w:r>
      <w:r>
        <w:rPr>
          <w:sz w:val="24"/>
          <w:szCs w:val="24"/>
        </w:rPr>
        <w:t xml:space="preserve"> рубл</w:t>
      </w:r>
      <w:r w:rsidR="00B17728">
        <w:rPr>
          <w:sz w:val="24"/>
          <w:szCs w:val="24"/>
        </w:rPr>
        <w:t>я 6</w:t>
      </w:r>
      <w:r w:rsidR="007B134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 коп.), НДС не облагается</w:t>
      </w:r>
      <w:r w:rsidR="009B4963">
        <w:rPr>
          <w:sz w:val="24"/>
          <w:szCs w:val="24"/>
        </w:rPr>
        <w:t xml:space="preserve">, из расчета ежемесячного платежа в размере: </w:t>
      </w:r>
      <w:r w:rsidR="009B4963" w:rsidRPr="000F57FC">
        <w:rPr>
          <w:b/>
          <w:sz w:val="24"/>
          <w:szCs w:val="24"/>
        </w:rPr>
        <w:t>166 576,07 рублей</w:t>
      </w:r>
      <w:r w:rsidR="009B4963">
        <w:rPr>
          <w:sz w:val="24"/>
          <w:szCs w:val="24"/>
        </w:rPr>
        <w:t xml:space="preserve"> (сто шестьдесят шесть тысяч пятьсот семьдесят шесть рублей 07 коп.)</w:t>
      </w:r>
      <w:r w:rsidRPr="009C0DB9">
        <w:rPr>
          <w:sz w:val="24"/>
          <w:szCs w:val="24"/>
        </w:rPr>
        <w:t>.</w:t>
      </w:r>
      <w:r w:rsidR="00075D90">
        <w:rPr>
          <w:sz w:val="24"/>
          <w:szCs w:val="24"/>
        </w:rPr>
        <w:t xml:space="preserve"> Обоснование стоимости </w:t>
      </w:r>
      <w:r w:rsidR="00603289">
        <w:rPr>
          <w:sz w:val="24"/>
          <w:szCs w:val="24"/>
        </w:rPr>
        <w:t xml:space="preserve">услуг </w:t>
      </w:r>
      <w:r w:rsidR="00075D90">
        <w:rPr>
          <w:sz w:val="24"/>
          <w:szCs w:val="24"/>
        </w:rPr>
        <w:t>в соответствии с Приложением № 4</w:t>
      </w:r>
      <w:r w:rsidR="00603289">
        <w:rPr>
          <w:sz w:val="24"/>
          <w:szCs w:val="24"/>
        </w:rPr>
        <w:t xml:space="preserve"> к настоящему договору</w:t>
      </w:r>
      <w:r w:rsidR="00075D90">
        <w:rPr>
          <w:sz w:val="24"/>
          <w:szCs w:val="24"/>
        </w:rPr>
        <w:t>.</w:t>
      </w:r>
    </w:p>
    <w:p w:rsidR="00076A5F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Оплата по </w:t>
      </w:r>
      <w:r>
        <w:rPr>
          <w:sz w:val="24"/>
          <w:szCs w:val="24"/>
        </w:rPr>
        <w:t xml:space="preserve">договору </w:t>
      </w:r>
      <w:r w:rsidRPr="009C0DB9">
        <w:rPr>
          <w:sz w:val="24"/>
          <w:szCs w:val="24"/>
        </w:rPr>
        <w:t xml:space="preserve">производится </w:t>
      </w:r>
      <w:r w:rsidRPr="00BA6088">
        <w:rPr>
          <w:sz w:val="24"/>
          <w:szCs w:val="24"/>
        </w:rPr>
        <w:t>в течен</w:t>
      </w:r>
      <w:r>
        <w:rPr>
          <w:sz w:val="24"/>
          <w:szCs w:val="24"/>
        </w:rPr>
        <w:t>ие 30 календарных дней по счету и акту</w:t>
      </w:r>
      <w:r w:rsidRPr="00BA6088">
        <w:rPr>
          <w:sz w:val="24"/>
          <w:szCs w:val="24"/>
        </w:rPr>
        <w:t xml:space="preserve"> выданному Исполнителем</w:t>
      </w:r>
      <w:r>
        <w:rPr>
          <w:sz w:val="24"/>
          <w:szCs w:val="24"/>
        </w:rPr>
        <w:t xml:space="preserve"> </w:t>
      </w:r>
      <w:r w:rsidRPr="007B1348">
        <w:rPr>
          <w:sz w:val="24"/>
          <w:szCs w:val="24"/>
        </w:rPr>
        <w:t>и подписанному сторонами</w:t>
      </w:r>
      <w:r w:rsidR="009B4963">
        <w:rPr>
          <w:sz w:val="24"/>
          <w:szCs w:val="24"/>
        </w:rPr>
        <w:t xml:space="preserve"> за каждый отчетный период. </w:t>
      </w:r>
    </w:p>
    <w:p w:rsidR="00076A5F" w:rsidRPr="007B1348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B1348">
        <w:rPr>
          <w:rFonts w:ascii="Times New Roman CYR" w:hAnsi="Times New Roman CYR" w:cs="Times New Roman CYR"/>
          <w:color w:val="000000"/>
          <w:sz w:val="24"/>
          <w:szCs w:val="24"/>
        </w:rPr>
        <w:t>Цена договора является твердой, фиксированной и изменению не подлежит, за исключением случаев, предусмотренных Положением о закупке ФГБОУ ВО «БрГУ», утвержденного Министерством науки и высшего образования РФ от 10.12.2018 г.</w:t>
      </w:r>
      <w:r w:rsidR="00A547A9">
        <w:rPr>
          <w:rFonts w:ascii="Times New Roman CYR" w:hAnsi="Times New Roman CYR" w:cs="Times New Roman CYR"/>
          <w:color w:val="000000"/>
          <w:sz w:val="24"/>
          <w:szCs w:val="24"/>
        </w:rPr>
        <w:t xml:space="preserve"> (в текущей редакции)</w:t>
      </w:r>
    </w:p>
    <w:p w:rsidR="00076A5F" w:rsidRPr="009C0DB9" w:rsidRDefault="00076A5F" w:rsidP="00D11CC4">
      <w:pPr>
        <w:tabs>
          <w:tab w:val="left" w:pos="993"/>
        </w:tabs>
        <w:ind w:firstLine="426"/>
        <w:jc w:val="both"/>
        <w:rPr>
          <w:b/>
          <w:sz w:val="24"/>
          <w:szCs w:val="24"/>
        </w:rPr>
      </w:pPr>
    </w:p>
    <w:p w:rsidR="00D11CC4" w:rsidRPr="00D11CC4" w:rsidRDefault="00D11CC4" w:rsidP="00D11CC4">
      <w:pPr>
        <w:pStyle w:val="aa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b/>
          <w:sz w:val="24"/>
        </w:rPr>
      </w:pPr>
      <w:r w:rsidRPr="00D11CC4">
        <w:rPr>
          <w:b/>
          <w:sz w:val="24"/>
        </w:rPr>
        <w:t>Порядок сдачи и приемки выполненных работ</w:t>
      </w:r>
    </w:p>
    <w:p w:rsidR="00D11CC4" w:rsidRP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sz w:val="24"/>
        </w:rPr>
      </w:pPr>
      <w:r w:rsidRPr="00D11CC4">
        <w:rPr>
          <w:sz w:val="24"/>
        </w:rPr>
        <w:t>4.1. Приемка Заказчиком выполненных работ производится по факту их выполнения за каждый отчетный период – календарный месяц в течение не более 5 календарных дней с момента получения от «Исполнителя» отчетных документов с подписанием в двустороннем порядке акта сдачи-приемки работ. Оригиналы платежных документов Исполнитель направляет Заказчику почтой по адресу: 665709, Иркутская обл., г. Братск, ул. Макаренко, 40, с 01 по 05 число следующего за расчетным месяца.</w:t>
      </w:r>
    </w:p>
    <w:p w:rsidR="00D11CC4" w:rsidRPr="00D11CC4" w:rsidRDefault="00D11CC4" w:rsidP="00D11CC4">
      <w:pPr>
        <w:pStyle w:val="HTML"/>
        <w:ind w:firstLine="426"/>
        <w:jc w:val="both"/>
        <w:rPr>
          <w:rFonts w:ascii="Times New Roman" w:hAnsi="Times New Roman"/>
          <w:sz w:val="24"/>
        </w:rPr>
      </w:pPr>
      <w:r w:rsidRPr="00D11CC4">
        <w:rPr>
          <w:rFonts w:ascii="Times New Roman" w:hAnsi="Times New Roman"/>
          <w:sz w:val="24"/>
        </w:rPr>
        <w:t>4.2. При возникновении у Заказчика претензий по качеству выполнения Исполнителем обязательств по договору Заказчик направляет Исполнителю письменную претензию с перечислением обнаруженных недостатков. В случае признания Исполнителем нарушений, Стороны обязуются в течение 5 рабочих дней со дня поступления претензии подписать соответствующий акт, фиксирующий нарушение и устанавливающий степень ответственности, а так же порядок и срок устранения выявленных нарушений. В случае несогласия Исполнителя с претензией Заказчика, Исполнитель направляет Заказчику в течение 5 рабочих дней соответствующий ответ.</w:t>
      </w:r>
    </w:p>
    <w:p w:rsid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sz w:val="24"/>
        </w:rPr>
      </w:pPr>
      <w:r>
        <w:rPr>
          <w:sz w:val="24"/>
        </w:rPr>
        <w:t>4</w:t>
      </w:r>
      <w:r w:rsidRPr="00D11CC4">
        <w:rPr>
          <w:sz w:val="24"/>
        </w:rPr>
        <w:t xml:space="preserve">.3. </w:t>
      </w:r>
      <w:r>
        <w:rPr>
          <w:sz w:val="24"/>
        </w:rPr>
        <w:t>Работы</w:t>
      </w:r>
      <w:r w:rsidRPr="00D11CC4">
        <w:rPr>
          <w:sz w:val="24"/>
        </w:rPr>
        <w:t xml:space="preserve"> считаются оказанными с момента подписания Сторонами Акта сдачи-приемки </w:t>
      </w:r>
      <w:r>
        <w:rPr>
          <w:sz w:val="24"/>
        </w:rPr>
        <w:t>работ</w:t>
      </w:r>
      <w:r w:rsidRPr="00D11CC4">
        <w:rPr>
          <w:sz w:val="24"/>
        </w:rPr>
        <w:t>.</w:t>
      </w:r>
    </w:p>
    <w:p w:rsidR="00D11CC4" w:rsidRP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b/>
          <w:sz w:val="24"/>
        </w:rPr>
      </w:pPr>
    </w:p>
    <w:p w:rsidR="00076A5F" w:rsidRPr="007A5FFF" w:rsidRDefault="00076A5F" w:rsidP="00D11CC4">
      <w:pPr>
        <w:pStyle w:val="aa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7A5FFF">
        <w:rPr>
          <w:b/>
          <w:sz w:val="24"/>
          <w:szCs w:val="24"/>
        </w:rPr>
        <w:t>Ответственность сторон</w:t>
      </w:r>
    </w:p>
    <w:p w:rsidR="00076A5F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договору Заказчик и Исполнитель несут ответственность, установленную действующим законодательством Российской Федерации.</w:t>
      </w:r>
    </w:p>
    <w:p w:rsidR="00076A5F" w:rsidRPr="007B1348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просрочки исполнения Заказчиком обязательств, предусмотренных договором, Исполнитель вправе предъявить требование об уплате пеней. Пеня </w:t>
      </w:r>
      <w:r w:rsidRPr="007B1348">
        <w:rPr>
          <w:color w:val="000000"/>
          <w:sz w:val="24"/>
          <w:szCs w:val="24"/>
        </w:rPr>
        <w:t>начисляется за каждый день просрочки, начиная со дня, следующего после дня истечения установленного договором срока исполнения обязательства, в размере 1/300 ключевой ставки Центрального банка РФ.</w:t>
      </w:r>
    </w:p>
    <w:p w:rsidR="00076A5F" w:rsidRPr="007A5FFF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7B1348">
        <w:rPr>
          <w:color w:val="000000"/>
          <w:sz w:val="24"/>
          <w:szCs w:val="24"/>
        </w:rPr>
        <w:t>В случае просрочки исполнения Исполнителем обязательств, предусмотренных договором, Заказчик направляет Исполнителю требование об уплате пеней. Пеня начисляется за каждый день просрочки исполнения Исполнителем обязательства, предусмотренного договором, и устанавливается в размере в размере 1/300 ключевой ставки Центрального</w:t>
      </w:r>
      <w:r>
        <w:rPr>
          <w:color w:val="000000"/>
          <w:sz w:val="24"/>
          <w:szCs w:val="24"/>
        </w:rPr>
        <w:t xml:space="preserve"> банка РФ от стоимости невыполненных услуг в установленный срок.</w:t>
      </w:r>
    </w:p>
    <w:p w:rsidR="00076A5F" w:rsidRPr="00040C36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 xml:space="preserve">Срок действия </w:t>
      </w:r>
      <w:r>
        <w:rPr>
          <w:b/>
          <w:sz w:val="24"/>
          <w:szCs w:val="24"/>
        </w:rPr>
        <w:t>договора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</w:t>
      </w:r>
      <w:r w:rsidRPr="00BA6088">
        <w:rPr>
          <w:sz w:val="24"/>
          <w:szCs w:val="24"/>
        </w:rPr>
        <w:t xml:space="preserve"> вступает в силу с момента подп</w:t>
      </w:r>
      <w:r>
        <w:rPr>
          <w:sz w:val="24"/>
          <w:szCs w:val="24"/>
        </w:rPr>
        <w:t xml:space="preserve">исания и действует по </w:t>
      </w:r>
      <w:r w:rsidR="007D4D37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9B4963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7B1348">
        <w:rPr>
          <w:sz w:val="24"/>
          <w:szCs w:val="24"/>
        </w:rPr>
        <w:t>2</w:t>
      </w:r>
      <w:r w:rsidRPr="00BA6088">
        <w:rPr>
          <w:sz w:val="24"/>
          <w:szCs w:val="24"/>
        </w:rPr>
        <w:t xml:space="preserve"> г. включительно</w:t>
      </w:r>
      <w:r>
        <w:rPr>
          <w:sz w:val="24"/>
          <w:szCs w:val="24"/>
        </w:rPr>
        <w:t>, а в части взаиморасчетов – до полного исполнения сторонами своих обязательств.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Настоящий </w:t>
      </w:r>
      <w:r w:rsidR="009B4963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может быть расторгнут каждой из сторон досрочно, с предупреждением другой стороны за </w:t>
      </w:r>
      <w:r>
        <w:rPr>
          <w:sz w:val="24"/>
          <w:szCs w:val="24"/>
        </w:rPr>
        <w:t>3</w:t>
      </w:r>
      <w:r w:rsidRPr="009C0DB9">
        <w:rPr>
          <w:sz w:val="24"/>
          <w:szCs w:val="24"/>
        </w:rPr>
        <w:t>0 дней.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C0DB9">
        <w:rPr>
          <w:sz w:val="24"/>
          <w:szCs w:val="24"/>
        </w:rPr>
        <w:t xml:space="preserve">При досрочном расторжении </w:t>
      </w:r>
      <w:r>
        <w:rPr>
          <w:sz w:val="24"/>
          <w:szCs w:val="24"/>
        </w:rPr>
        <w:t xml:space="preserve">договора </w:t>
      </w:r>
      <w:r w:rsidRPr="009C0DB9">
        <w:rPr>
          <w:sz w:val="24"/>
          <w:szCs w:val="24"/>
        </w:rPr>
        <w:t>по инициативе одной из сторон, Заказчик обязан провести полную оплату оказанных услуг по техническому обслуживанию, из расчета фактически выполненных работ за период до расторжения.</w:t>
      </w:r>
    </w:p>
    <w:p w:rsidR="00A547A9" w:rsidRPr="009C0DB9" w:rsidRDefault="00A547A9" w:rsidP="00D11CC4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Порядок разрешения споров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Споры и разногласия сторон, возникающие при исполнении настоящего </w:t>
      </w:r>
      <w:r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>, решаются путем переговоров.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</w:t>
      </w:r>
      <w:r>
        <w:rPr>
          <w:sz w:val="24"/>
          <w:szCs w:val="24"/>
        </w:rPr>
        <w:t xml:space="preserve"> Иркутской области </w:t>
      </w:r>
      <w:r w:rsidRPr="009C0DB9">
        <w:rPr>
          <w:sz w:val="24"/>
          <w:szCs w:val="24"/>
        </w:rPr>
        <w:t>согласно порядку, установленному законодательством Российской Федерации.</w:t>
      </w:r>
    </w:p>
    <w:p w:rsidR="00076A5F" w:rsidRPr="009C0DB9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Прочие условия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</w:t>
      </w:r>
      <w:r w:rsidRPr="009C0DB9">
        <w:rPr>
          <w:sz w:val="24"/>
          <w:szCs w:val="24"/>
        </w:rPr>
        <w:t xml:space="preserve"> составлен в двух экземплярах, имеющих одинаковую юридическую силу, один из которых находится у Заказчика, один у Исполнителя.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Любые изменения и дополнения к настоящему договору имеют силу только в том случае, если на них оформлены дополнительные соглашения к настоящему договору подписанные обеими сторонами.</w:t>
      </w:r>
    </w:p>
    <w:p w:rsidR="00076A5F" w:rsidRPr="009B4963" w:rsidRDefault="00076A5F" w:rsidP="00D11CC4">
      <w:pPr>
        <w:tabs>
          <w:tab w:val="left" w:pos="993"/>
        </w:tabs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076A5F" w:rsidRPr="00550967" w:rsidTr="008B19CA">
        <w:trPr>
          <w:trHeight w:val="3266"/>
        </w:trPr>
        <w:tc>
          <w:tcPr>
            <w:tcW w:w="4561" w:type="dxa"/>
          </w:tcPr>
          <w:p w:rsidR="00076A5F" w:rsidRPr="009B4963" w:rsidRDefault="00076A5F" w:rsidP="00D11CC4">
            <w:pPr>
              <w:rPr>
                <w:b/>
              </w:rPr>
            </w:pPr>
            <w:r w:rsidRPr="009B4963">
              <w:rPr>
                <w:b/>
              </w:rPr>
              <w:t>ИСПОЛНИТЕЛЬ:</w:t>
            </w:r>
          </w:p>
          <w:p w:rsidR="008B19CA" w:rsidRPr="009B4963" w:rsidRDefault="00076A5F" w:rsidP="00D11CC4">
            <w:pPr>
              <w:shd w:val="clear" w:color="auto" w:fill="FFFFFF"/>
            </w:pPr>
            <w:r w:rsidRPr="009B4963">
              <w:rPr>
                <w:bCs/>
              </w:rPr>
              <w:t xml:space="preserve">ООО «Корона»                                            </w:t>
            </w:r>
            <w:r w:rsidRPr="009B4963">
              <w:t xml:space="preserve">Юридический адрес:                                          </w:t>
            </w:r>
            <w:r w:rsidRPr="009B4963">
              <w:rPr>
                <w:bCs/>
              </w:rPr>
              <w:t xml:space="preserve">665712, Иркутская область, г. Братск,                       ул. </w:t>
            </w:r>
            <w:proofErr w:type="spellStart"/>
            <w:r w:rsidRPr="009B4963">
              <w:rPr>
                <w:bCs/>
              </w:rPr>
              <w:t>Чамская</w:t>
            </w:r>
            <w:proofErr w:type="spellEnd"/>
            <w:r w:rsidRPr="009B4963">
              <w:rPr>
                <w:bCs/>
              </w:rPr>
              <w:t xml:space="preserve">, 13                                                        </w:t>
            </w:r>
            <w:r w:rsidRPr="009B4963">
              <w:t>ИНН 3805736102                                                     КПП 380501001                                                      ОГРН 1213800006078                                                Р/с 40702810620130000372  в  Филиал «ЦЕНТРАЛЬНЫЙ» Банка ВТБ (ПАО) г. Москва</w:t>
            </w:r>
          </w:p>
          <w:p w:rsidR="00076A5F" w:rsidRPr="009B4963" w:rsidRDefault="00076A5F" w:rsidP="00D11CC4">
            <w:pPr>
              <w:shd w:val="clear" w:color="auto" w:fill="FFFFFF"/>
            </w:pPr>
            <w:r w:rsidRPr="009B4963">
              <w:t>К/с 30101810145250000411                                             БИК 044525411                                                     ОКПО 47624558</w:t>
            </w:r>
          </w:p>
          <w:p w:rsidR="009B4963" w:rsidRPr="00EE5754" w:rsidRDefault="009B4963" w:rsidP="00D11CC4">
            <w:pPr>
              <w:shd w:val="clear" w:color="auto" w:fill="FFFFFF"/>
              <w:rPr>
                <w:shd w:val="clear" w:color="auto" w:fill="FFFFFF"/>
              </w:rPr>
            </w:pPr>
            <w:r w:rsidRPr="009B4963">
              <w:rPr>
                <w:shd w:val="clear" w:color="auto" w:fill="FFFFFF"/>
              </w:rPr>
              <w:t>Тел</w:t>
            </w:r>
            <w:r w:rsidRPr="00EE5754">
              <w:rPr>
                <w:shd w:val="clear" w:color="auto" w:fill="FFFFFF"/>
              </w:rPr>
              <w:t>. ______________</w:t>
            </w:r>
          </w:p>
          <w:p w:rsidR="009B4963" w:rsidRPr="009B4963" w:rsidRDefault="009B4963" w:rsidP="00D11CC4">
            <w:pPr>
              <w:shd w:val="clear" w:color="auto" w:fill="FFFFFF"/>
              <w:rPr>
                <w:color w:val="0000FF"/>
                <w:u w:val="single"/>
                <w:lang w:val="en-US"/>
              </w:rPr>
            </w:pPr>
            <w:r w:rsidRPr="009B4963">
              <w:rPr>
                <w:lang w:val="en-US"/>
              </w:rPr>
              <w:t>e-mail:</w:t>
            </w:r>
            <w:r w:rsidRPr="009B4963">
              <w:rPr>
                <w:color w:val="0000FF"/>
                <w:u w:val="single"/>
                <w:lang w:val="en-US"/>
              </w:rPr>
              <w:t xml:space="preserve"> megamax1980@mail.ru</w:t>
            </w:r>
          </w:p>
          <w:p w:rsidR="009B4963" w:rsidRPr="009B4963" w:rsidRDefault="009B4963" w:rsidP="00D11CC4">
            <w:pPr>
              <w:shd w:val="clear" w:color="auto" w:fill="FFFFFF"/>
              <w:rPr>
                <w:lang w:val="en-US"/>
              </w:rPr>
            </w:pPr>
          </w:p>
          <w:p w:rsidR="00076A5F" w:rsidRPr="009B4963" w:rsidRDefault="00076A5F" w:rsidP="00D11CC4">
            <w:r w:rsidRPr="009B4963">
              <w:t>_____________________ М. А. Медведев</w:t>
            </w:r>
          </w:p>
          <w:p w:rsidR="00076A5F" w:rsidRPr="009B4963" w:rsidRDefault="00076A5F" w:rsidP="00D11CC4">
            <w:r w:rsidRPr="009B4963">
              <w:t xml:space="preserve"> «_______»__________________</w:t>
            </w:r>
            <w:r w:rsidR="008B19CA" w:rsidRPr="009B4963">
              <w:t>2022</w:t>
            </w:r>
            <w:r w:rsidRPr="009B4963">
              <w:t xml:space="preserve"> г.</w:t>
            </w:r>
          </w:p>
        </w:tc>
        <w:tc>
          <w:tcPr>
            <w:tcW w:w="4678" w:type="dxa"/>
          </w:tcPr>
          <w:p w:rsidR="00076A5F" w:rsidRPr="009B4963" w:rsidRDefault="00076A5F" w:rsidP="00D11CC4">
            <w:pPr>
              <w:rPr>
                <w:b/>
              </w:rPr>
            </w:pPr>
            <w:r w:rsidRPr="009B4963">
              <w:rPr>
                <w:b/>
              </w:rPr>
              <w:t>ЗАКАЗЧИК:</w:t>
            </w:r>
          </w:p>
          <w:p w:rsidR="00076A5F" w:rsidRPr="009B4963" w:rsidRDefault="00076A5F" w:rsidP="00D11CC4">
            <w:r w:rsidRPr="009B4963">
              <w:t>ФГБОУ ВО «БрГУ»</w:t>
            </w:r>
          </w:p>
          <w:p w:rsidR="00076A5F" w:rsidRPr="009B4963" w:rsidRDefault="00076A5F" w:rsidP="00D11CC4">
            <w:r w:rsidRPr="009B4963">
              <w:t>Юридический Адрес: 665709, Иркутская обл., г. Братск, ул. Макаренко 40.</w:t>
            </w:r>
          </w:p>
          <w:p w:rsidR="00076A5F" w:rsidRPr="009B4963" w:rsidRDefault="00076A5F" w:rsidP="00D11CC4">
            <w:r w:rsidRPr="009B4963">
              <w:t>ИНН: 3805100148 / КПП: 380501001</w:t>
            </w:r>
          </w:p>
          <w:p w:rsidR="00076A5F" w:rsidRPr="009B4963" w:rsidRDefault="00076A5F" w:rsidP="00D11CC4">
            <w:r w:rsidRPr="009B4963">
              <w:t>УФК по Иркутской области (ФГБОУ ВО "БрГУ" л/с 20346X40150)</w:t>
            </w:r>
          </w:p>
          <w:p w:rsidR="00076A5F" w:rsidRPr="009B4963" w:rsidRDefault="00076A5F" w:rsidP="00D11CC4">
            <w:r w:rsidRPr="009B4963">
              <w:t>БИК 012520101</w:t>
            </w:r>
          </w:p>
          <w:p w:rsidR="00076A5F" w:rsidRPr="009B4963" w:rsidRDefault="00076A5F" w:rsidP="00D11CC4">
            <w:r w:rsidRPr="009B4963">
              <w:t>ОТДЕЛЕНИЕ ИРКУТСК БАНКА РОССИИ//УФК ПО ИРКУТСКОЙ ОБЛАСТИ  г. Иркутск</w:t>
            </w:r>
          </w:p>
          <w:p w:rsidR="00076A5F" w:rsidRPr="009B4963" w:rsidRDefault="00076A5F" w:rsidP="00D11CC4">
            <w:r w:rsidRPr="009B4963">
              <w:t>Р/с 03214643000000013400</w:t>
            </w:r>
          </w:p>
          <w:p w:rsidR="00076A5F" w:rsidRPr="009B4963" w:rsidRDefault="00076A5F" w:rsidP="00D11CC4">
            <w:proofErr w:type="spellStart"/>
            <w:r w:rsidRPr="009B4963">
              <w:t>Кор.счет</w:t>
            </w:r>
            <w:proofErr w:type="spellEnd"/>
            <w:r w:rsidRPr="009B4963">
              <w:t xml:space="preserve"> 40102810145370000026</w:t>
            </w:r>
          </w:p>
          <w:p w:rsidR="00076A5F" w:rsidRPr="009B4963" w:rsidRDefault="00076A5F" w:rsidP="00D11CC4">
            <w:r w:rsidRPr="009B4963">
              <w:t>КБК (</w:t>
            </w:r>
            <w:proofErr w:type="spellStart"/>
            <w:r w:rsidRPr="009B4963">
              <w:t>Внебюджет</w:t>
            </w:r>
            <w:proofErr w:type="spellEnd"/>
            <w:r w:rsidRPr="009B4963">
              <w:t>) 00000000000000000130</w:t>
            </w:r>
          </w:p>
          <w:p w:rsidR="00076A5F" w:rsidRPr="009B4963" w:rsidRDefault="00076A5F" w:rsidP="00D11CC4">
            <w:pPr>
              <w:rPr>
                <w:lang w:val="en-US"/>
              </w:rPr>
            </w:pPr>
            <w:r w:rsidRPr="009B4963">
              <w:t>тел</w:t>
            </w:r>
            <w:r w:rsidRPr="009B4963">
              <w:rPr>
                <w:lang w:val="en-US"/>
              </w:rPr>
              <w:t>.: (3953) 344011</w:t>
            </w:r>
          </w:p>
          <w:p w:rsidR="00076A5F" w:rsidRPr="009B4963" w:rsidRDefault="00076A5F" w:rsidP="00D11CC4">
            <w:pPr>
              <w:rPr>
                <w:lang w:val="en-US"/>
              </w:rPr>
            </w:pPr>
            <w:r w:rsidRPr="009B4963">
              <w:rPr>
                <w:lang w:val="en-US"/>
              </w:rPr>
              <w:t xml:space="preserve">e-mail: </w:t>
            </w:r>
            <w:r w:rsidR="00902E58">
              <w:fldChar w:fldCharType="begin"/>
            </w:r>
            <w:r w:rsidR="00902E58" w:rsidRPr="00932A35">
              <w:rPr>
                <w:lang w:val="en-US"/>
              </w:rPr>
              <w:instrText>HYPERLINK "mailto:rektor@brstu.ru"</w:instrText>
            </w:r>
            <w:r w:rsidR="00902E58">
              <w:fldChar w:fldCharType="separate"/>
            </w:r>
            <w:r w:rsidRPr="009B4963">
              <w:rPr>
                <w:color w:val="0000FF"/>
                <w:u w:val="single"/>
                <w:lang w:val="en-US"/>
              </w:rPr>
              <w:t>rektor@brstu.ru</w:t>
            </w:r>
            <w:r w:rsidR="00902E58">
              <w:fldChar w:fldCharType="end"/>
            </w:r>
          </w:p>
          <w:p w:rsidR="00076A5F" w:rsidRPr="009B4963" w:rsidRDefault="00076A5F" w:rsidP="00D11CC4">
            <w:pPr>
              <w:rPr>
                <w:lang w:val="en-US"/>
              </w:rPr>
            </w:pPr>
          </w:p>
          <w:p w:rsidR="00076A5F" w:rsidRPr="009B4963" w:rsidRDefault="00076A5F" w:rsidP="00D11CC4">
            <w:pPr>
              <w:rPr>
                <w:b/>
              </w:rPr>
            </w:pPr>
            <w:r w:rsidRPr="009B4963">
              <w:t xml:space="preserve">___________________ И.С. </w:t>
            </w:r>
            <w:proofErr w:type="spellStart"/>
            <w:r w:rsidRPr="009B4963">
              <w:t>Ситов</w:t>
            </w:r>
            <w:proofErr w:type="spellEnd"/>
          </w:p>
          <w:p w:rsidR="00076A5F" w:rsidRPr="009B4963" w:rsidRDefault="00076A5F" w:rsidP="00D11CC4">
            <w:r w:rsidRPr="009B4963">
              <w:t>«_______»___________________</w:t>
            </w:r>
            <w:r w:rsidR="008B19CA" w:rsidRPr="009B4963">
              <w:t>2022</w:t>
            </w:r>
            <w:r w:rsidRPr="009B4963">
              <w:t xml:space="preserve"> г.</w:t>
            </w:r>
          </w:p>
        </w:tc>
      </w:tr>
    </w:tbl>
    <w:p w:rsidR="00076A5F" w:rsidRPr="009B4963" w:rsidRDefault="009B4963" w:rsidP="00D11CC4">
      <w:pPr>
        <w:rPr>
          <w:szCs w:val="24"/>
        </w:rPr>
      </w:pPr>
      <w:r w:rsidRPr="009B4963">
        <w:rPr>
          <w:szCs w:val="24"/>
        </w:rPr>
        <w:t>М.П.</w:t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  <w:t xml:space="preserve">      М.П.</w:t>
      </w:r>
    </w:p>
    <w:p w:rsidR="008B19CA" w:rsidRPr="009B4963" w:rsidRDefault="008B19CA" w:rsidP="00D11CC4">
      <w:pPr>
        <w:rPr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075D90" w:rsidRDefault="00075D90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1 </w:t>
      </w:r>
    </w:p>
    <w:p w:rsidR="00075D90" w:rsidRPr="008B19CA" w:rsidRDefault="00075D90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  <w:r w:rsidRPr="00603289">
        <w:rPr>
          <w:b/>
          <w:sz w:val="24"/>
          <w:szCs w:val="24"/>
        </w:rPr>
        <w:t>Перечень инженерных систем и оборудования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tbl>
      <w:tblPr>
        <w:tblW w:w="9360" w:type="dxa"/>
        <w:tblInd w:w="93" w:type="dxa"/>
        <w:tblLook w:val="04A0"/>
      </w:tblPr>
      <w:tblGrid>
        <w:gridCol w:w="458"/>
        <w:gridCol w:w="5140"/>
        <w:gridCol w:w="2860"/>
        <w:gridCol w:w="960"/>
      </w:tblGrid>
      <w:tr w:rsidR="00603289" w:rsidRPr="00603289" w:rsidTr="00603289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Кол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Электромагнитный </w:t>
            </w:r>
            <w:proofErr w:type="spellStart"/>
            <w:r w:rsidRPr="00603289">
              <w:rPr>
                <w:sz w:val="24"/>
                <w:szCs w:val="24"/>
              </w:rPr>
              <w:t>теплосчетчик</w:t>
            </w:r>
            <w:proofErr w:type="spellEnd"/>
            <w:r w:rsidRPr="00603289">
              <w:rPr>
                <w:sz w:val="24"/>
                <w:szCs w:val="24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КМ-5-4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1 </w:t>
            </w:r>
            <w:proofErr w:type="spellStart"/>
            <w:r w:rsidRPr="00603289">
              <w:rPr>
                <w:sz w:val="24"/>
                <w:szCs w:val="24"/>
              </w:rPr>
              <w:t>компл</w:t>
            </w:r>
            <w:proofErr w:type="spellEnd"/>
            <w:r w:rsidRPr="00603289">
              <w:rPr>
                <w:sz w:val="24"/>
                <w:szCs w:val="24"/>
              </w:rPr>
              <w:t>.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Контроллер систем отопления и ГВС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proofErr w:type="spellStart"/>
            <w:r w:rsidRPr="00603289">
              <w:rPr>
                <w:sz w:val="24"/>
                <w:szCs w:val="24"/>
              </w:rPr>
              <w:t>Danfoss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 шт.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Инженерные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 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отопления здания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холодного водоснабжения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3.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горячего водоснабжения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4.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Индивидуальный тепловой пункт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5.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Узел холодного водоснабжения</w:t>
            </w:r>
          </w:p>
        </w:tc>
      </w:tr>
    </w:tbl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  <w:r w:rsidRPr="00603289">
        <w:rPr>
          <w:b/>
          <w:sz w:val="24"/>
          <w:szCs w:val="24"/>
        </w:rPr>
        <w:t>Сроки выполнения работ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tbl>
      <w:tblPr>
        <w:tblW w:w="9434" w:type="dxa"/>
        <w:tblInd w:w="93" w:type="dxa"/>
        <w:tblLook w:val="04A0"/>
      </w:tblPr>
      <w:tblGrid>
        <w:gridCol w:w="511"/>
        <w:gridCol w:w="5733"/>
        <w:gridCol w:w="3190"/>
      </w:tblGrid>
      <w:tr w:rsidR="00603289" w:rsidRPr="00603289" w:rsidTr="00603289">
        <w:trPr>
          <w:trHeight w:val="3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Период</w:t>
            </w:r>
          </w:p>
        </w:tc>
      </w:tr>
      <w:tr w:rsidR="00603289" w:rsidRPr="00603289" w:rsidTr="00603289">
        <w:trPr>
          <w:trHeight w:val="93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Снятие (установка) прибора учета для проведения поверки или ремонта по заявке заказчика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14 дней</w:t>
            </w:r>
          </w:p>
        </w:tc>
      </w:tr>
      <w:tr w:rsidR="00603289" w:rsidRPr="00603289" w:rsidTr="00603289">
        <w:trPr>
          <w:trHeight w:val="56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Снятие показаний и предоставление ведомости Заказчику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 раз в месяц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Предоставление ведомости показаний в </w:t>
            </w:r>
            <w:proofErr w:type="spellStart"/>
            <w:r w:rsidRPr="00603289">
              <w:rPr>
                <w:sz w:val="24"/>
                <w:szCs w:val="24"/>
              </w:rPr>
              <w:t>энергоснабжающую</w:t>
            </w:r>
            <w:proofErr w:type="spellEnd"/>
            <w:r w:rsidRPr="00603289">
              <w:rPr>
                <w:sz w:val="24"/>
                <w:szCs w:val="24"/>
              </w:rPr>
              <w:t xml:space="preserve"> организацию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 раз в месяц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Выполнение заявок Заказчика по устранению течей, перегревов, </w:t>
            </w:r>
            <w:proofErr w:type="spellStart"/>
            <w:r w:rsidRPr="00603289">
              <w:rPr>
                <w:sz w:val="24"/>
                <w:szCs w:val="24"/>
              </w:rPr>
              <w:t>недогревов</w:t>
            </w:r>
            <w:proofErr w:type="spellEnd"/>
            <w:r w:rsidRPr="00603289"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3 суток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A547A9" w:rsidP="00D1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3289" w:rsidRPr="00603289">
              <w:rPr>
                <w:sz w:val="24"/>
                <w:szCs w:val="24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Выполнение заявок по мелкому ремонту приборов учета и автоматики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7 суток</w:t>
            </w:r>
          </w:p>
        </w:tc>
      </w:tr>
      <w:tr w:rsidR="00603289" w:rsidRPr="00603289" w:rsidTr="00603289">
        <w:trPr>
          <w:trHeight w:val="6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A547A9" w:rsidP="00D1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3289" w:rsidRPr="00603289">
              <w:rPr>
                <w:sz w:val="24"/>
                <w:szCs w:val="24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Остальные работы, </w:t>
            </w:r>
            <w:proofErr w:type="spellStart"/>
            <w:r w:rsidRPr="00603289">
              <w:rPr>
                <w:sz w:val="24"/>
                <w:szCs w:val="24"/>
              </w:rPr>
              <w:t>предусмотреные</w:t>
            </w:r>
            <w:proofErr w:type="spellEnd"/>
            <w:r w:rsidRPr="00603289">
              <w:rPr>
                <w:sz w:val="24"/>
                <w:szCs w:val="24"/>
              </w:rPr>
              <w:t xml:space="preserve"> </w:t>
            </w:r>
            <w:proofErr w:type="gramStart"/>
            <w:r w:rsidRPr="00603289">
              <w:rPr>
                <w:sz w:val="24"/>
                <w:szCs w:val="24"/>
              </w:rPr>
              <w:t>в</w:t>
            </w:r>
            <w:proofErr w:type="gramEnd"/>
          </w:p>
          <w:p w:rsidR="00603289" w:rsidRPr="00603289" w:rsidRDefault="00603289" w:rsidP="00D11CC4">
            <w:pPr>
              <w:rPr>
                <w:sz w:val="24"/>
                <w:szCs w:val="24"/>
              </w:rPr>
            </w:pPr>
            <w:proofErr w:type="gramStart"/>
            <w:r w:rsidRPr="0060328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603289" w:rsidRPr="00550967" w:rsidTr="00A547A9">
        <w:trPr>
          <w:trHeight w:val="3266"/>
        </w:trPr>
        <w:tc>
          <w:tcPr>
            <w:tcW w:w="4561" w:type="dxa"/>
          </w:tcPr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603289" w:rsidRDefault="00603289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                                           </w:t>
            </w:r>
          </w:p>
          <w:p w:rsidR="00603289" w:rsidRDefault="00603289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603289" w:rsidRPr="00550967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603289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 «_______»__________________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9B4963" w:rsidRDefault="009B4963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603289" w:rsidRDefault="0060328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Pr="008B19CA" w:rsidRDefault="00A547A9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603289" w:rsidRPr="009333AC" w:rsidRDefault="00603289" w:rsidP="00D11CC4">
            <w:r w:rsidRPr="009333AC">
              <w:t>ФГБОУ ВО «БрГУ»</w:t>
            </w:r>
          </w:p>
          <w:p w:rsidR="00603289" w:rsidRPr="00603289" w:rsidRDefault="00603289" w:rsidP="00D11CC4">
            <w:pPr>
              <w:rPr>
                <w:sz w:val="22"/>
                <w:szCs w:val="22"/>
              </w:rPr>
            </w:pPr>
          </w:p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603289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9B4963" w:rsidRPr="00550967" w:rsidRDefault="009B4963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8B19CA" w:rsidRDefault="008B19CA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2 </w:t>
      </w:r>
    </w:p>
    <w:p w:rsidR="008B19CA" w:rsidRPr="008B19CA" w:rsidRDefault="008B19CA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8B19CA" w:rsidRDefault="008B19CA" w:rsidP="00D11CC4">
      <w:pPr>
        <w:jc w:val="center"/>
        <w:rPr>
          <w:b/>
          <w:sz w:val="24"/>
          <w:szCs w:val="24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90"/>
        <w:gridCol w:w="7143"/>
        <w:gridCol w:w="1649"/>
      </w:tblGrid>
      <w:tr w:rsidR="008B19CA" w:rsidRPr="008B19CA" w:rsidTr="008B19CA">
        <w:trPr>
          <w:tblHeader/>
        </w:trPr>
        <w:tc>
          <w:tcPr>
            <w:tcW w:w="9282" w:type="dxa"/>
            <w:gridSpan w:val="3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</w:rPr>
            </w:pPr>
            <w:r w:rsidRPr="008B19CA">
              <w:rPr>
                <w:b/>
                <w:bCs/>
              </w:rPr>
              <w:t xml:space="preserve">РЕГЛАМЕНТ ТЕХНИЧЕСКОГО ОБСЛУЖИВАНИЯ СИСТЕМЫ ВЕНТИЛЯЦИИ </w:t>
            </w:r>
          </w:p>
        </w:tc>
      </w:tr>
      <w:tr w:rsidR="008B19CA" w:rsidRPr="008B19CA" w:rsidTr="008B19CA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№</w:t>
            </w:r>
          </w:p>
        </w:tc>
        <w:tc>
          <w:tcPr>
            <w:tcW w:w="7143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Наименование работ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Периодичность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вентиляторов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Вентиляторы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Инженерный осмотр вентиляторов, проверка правильности работы, запись 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 раза в неделю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вентиляторов на предмет наличия вибрации, посторонних шумов во время работы, перегрева,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Исследование гибких связей.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Полная проверка надежности крепления вращающихся механизмов, лопастей, болтов, гаек и других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антивибрационных устройств и креплений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5.1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5.2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выявленных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подшипниковых механизмов на предмет перегрева и шумности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изоляции двигателя.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Измерение величины проходящего тока.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раз в </w:t>
            </w:r>
            <w:proofErr w:type="gramStart"/>
            <w:r w:rsidRPr="008B19CA">
              <w:t>пол года</w:t>
            </w:r>
            <w:bookmarkStart w:id="0" w:name="_GoBack"/>
            <w:bookmarkEnd w:id="0"/>
            <w:proofErr w:type="gramEnd"/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электрической проводки, проверка соединений.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10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воздушных проходов вентилятора, устранение пыли и грязи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Очистка лопастей вентилятора, запись обнаруженных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раз в </w:t>
            </w:r>
            <w:proofErr w:type="gramStart"/>
            <w:r w:rsidRPr="008B19CA">
              <w:t>пол года</w:t>
            </w:r>
            <w:proofErr w:type="gramEnd"/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Полная очистка корпуса вентилятора снаружи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раз в год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воздухонагревателей и воздушных фильтров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Калориферы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Визуальный осмотр калорифера на предмет загрязнения и повреждений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ровности обогрева поверхностей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ежемесячно 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устранение утечек теплоносителя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Удаление воздуха из системы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змеевиков, удаление пыли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Воздушные фильтры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Остановка и запуск вентиляторов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требованию заказчика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состояния фильтров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Замена фильтров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обнаруженных поломок и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элементов автоматики приточных систем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Заслонки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Визуальный осмотр заслонок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открытия и закрытия заслонок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заслонок, необходимый ремонт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Электрические исполнительные механизмы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открытия и закрытия вручную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оборудования на предмет износа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обратной связи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переустановка пороговых значений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Контроллеры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параметров питания и состояния предохранителей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правильности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Корректировка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 контроллера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связи датчиков и исполнительных механизмов с контроллером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загрязнений.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контроллеров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Сенсоры, термостаты и гидростаты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Замер выходных характеристик и сравнение с </w:t>
            </w:r>
            <w:proofErr w:type="gramStart"/>
            <w:r w:rsidRPr="008B19CA">
              <w:t>номинальными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Ремонт или замена в случае необходимости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оборудования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регуляторов частоты вращения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Регуляторы частоты вращения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параметров питания и состояния предохранителей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Замер выходных характеристик и сравнения с </w:t>
            </w:r>
            <w:proofErr w:type="gramStart"/>
            <w:r w:rsidRPr="008B19CA">
              <w:t>номинальными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правильности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Корректировка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 регулятора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связи регулятора с приводами вентиляторов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регуляторов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циркуляционных насосов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Насосы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измерительных приборов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защитных кожухов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величины электрического тока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прокладок на предмет протечек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плотности закрепления болтов и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электрических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гидромодуля холодильной машины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Тепловые завесы водяные и электрические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Визуальный осмотр тепловой завесы, проверка правильности работы, запись </w:t>
            </w:r>
            <w:r w:rsidRPr="008B19CA">
              <w:lastRenderedPageBreak/>
              <w:t>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Очистка калориферов, </w:t>
            </w:r>
            <w:proofErr w:type="spellStart"/>
            <w:r w:rsidRPr="008B19CA">
              <w:t>тенов</w:t>
            </w:r>
            <w:proofErr w:type="spellEnd"/>
            <w:r w:rsidRPr="008B19CA">
              <w:t>, крыльчатки, двигателей от пыли и грязи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вентиляторов, проверка правильности работы, запись 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побочных шумов, вибрации и перегрева,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Смазка подшипниковых механизмов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 вращающихся механизмов, лопастей, болтов, гаек и других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антивибрационных устройств и креплений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7.1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7.2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выявленных дефектов.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электрической проводки, проверка надежности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на предмет утечки теплоносителя и устранение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10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на всех температурных режимах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равномерности прогрева воздухонагревателей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термостатов, при необходимости регулировка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ручных, автоматических и приводных клапанов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Удаление воздуха из гидравлической системы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</w:tbl>
    <w:p w:rsidR="008B19CA" w:rsidRPr="00910C64" w:rsidRDefault="008B19CA" w:rsidP="00D11CC4">
      <w:pPr>
        <w:rPr>
          <w:lang w:val="en-US"/>
        </w:rPr>
      </w:pPr>
    </w:p>
    <w:p w:rsidR="008B19CA" w:rsidRDefault="008B19CA" w:rsidP="00D11CC4">
      <w:pPr>
        <w:jc w:val="center"/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8B19CA" w:rsidRPr="00550967" w:rsidTr="008B19CA">
        <w:trPr>
          <w:trHeight w:val="3266"/>
        </w:trPr>
        <w:tc>
          <w:tcPr>
            <w:tcW w:w="4561" w:type="dxa"/>
          </w:tcPr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8B19CA" w:rsidRDefault="008B19CA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</w:t>
            </w:r>
          </w:p>
          <w:p w:rsidR="008B19CA" w:rsidRDefault="008B19CA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8B19CA" w:rsidRPr="00550967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8B19CA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 «_______»__________________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8B19CA" w:rsidRPr="008B19CA" w:rsidRDefault="008B19CA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8B19CA" w:rsidRPr="009333AC" w:rsidRDefault="008B19CA" w:rsidP="00D11CC4">
            <w:r w:rsidRPr="009333AC">
              <w:t>ФГБОУ ВО «БрГУ»</w:t>
            </w:r>
          </w:p>
          <w:p w:rsidR="008B19CA" w:rsidRPr="00A547A9" w:rsidRDefault="008B19CA" w:rsidP="00D11CC4">
            <w:pPr>
              <w:rPr>
                <w:sz w:val="22"/>
                <w:szCs w:val="22"/>
              </w:rPr>
            </w:pPr>
          </w:p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8B19CA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Pr="00550967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8B19CA" w:rsidRDefault="008B19CA" w:rsidP="00D11CC4">
      <w:pPr>
        <w:jc w:val="right"/>
        <w:rPr>
          <w:b/>
          <w:sz w:val="24"/>
          <w:szCs w:val="24"/>
        </w:rPr>
      </w:pPr>
    </w:p>
    <w:p w:rsidR="008B19CA" w:rsidRDefault="008B19CA" w:rsidP="00D11CC4">
      <w:pPr>
        <w:jc w:val="right"/>
        <w:rPr>
          <w:b/>
          <w:sz w:val="24"/>
          <w:szCs w:val="24"/>
        </w:rPr>
      </w:pPr>
    </w:p>
    <w:p w:rsidR="008B19CA" w:rsidRDefault="008B19CA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3 </w:t>
      </w:r>
    </w:p>
    <w:p w:rsidR="008B19CA" w:rsidRDefault="008B19CA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8B19CA" w:rsidRDefault="008B19CA" w:rsidP="00D11CC4">
      <w:pPr>
        <w:jc w:val="center"/>
        <w:rPr>
          <w:b/>
          <w:szCs w:val="24"/>
        </w:rPr>
      </w:pPr>
    </w:p>
    <w:p w:rsidR="008B19CA" w:rsidRDefault="008B19CA" w:rsidP="00D11CC4">
      <w:pPr>
        <w:jc w:val="center"/>
        <w:rPr>
          <w:b/>
          <w:szCs w:val="24"/>
        </w:rPr>
      </w:pPr>
      <w:r>
        <w:rPr>
          <w:b/>
          <w:szCs w:val="24"/>
        </w:rPr>
        <w:t>РЕГЛАМЕТ ТЕХНИЧЕСКОГО ОБСЛУЖИВАНИЯ</w:t>
      </w:r>
    </w:p>
    <w:p w:rsidR="008B19CA" w:rsidRPr="008B19CA" w:rsidRDefault="008B19CA" w:rsidP="00D11CC4">
      <w:pPr>
        <w:jc w:val="center"/>
        <w:rPr>
          <w:b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82"/>
        <w:gridCol w:w="4395"/>
      </w:tblGrid>
      <w:tr w:rsidR="008B19CA" w:rsidRPr="008B19CA" w:rsidTr="008B19CA">
        <w:trPr>
          <w:trHeight w:val="750"/>
          <w:tblHeader/>
        </w:trPr>
        <w:tc>
          <w:tcPr>
            <w:tcW w:w="636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 xml:space="preserve">№ </w:t>
            </w:r>
            <w:proofErr w:type="spellStart"/>
            <w:r w:rsidRPr="008B19CA">
              <w:rPr>
                <w:color w:val="000000"/>
              </w:rPr>
              <w:t>п</w:t>
            </w:r>
            <w:proofErr w:type="gramStart"/>
            <w:r w:rsidRPr="008B19CA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482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Наименование работ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Интервал проведения работ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насосов дозирования реагентов - 3 шт.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сливных отверстий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две недели или по необходимости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дозирующей головки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две недели или по необходимости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Протяжка болтов дозирующей головки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три месяца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 xml:space="preserve">Техническое обслуживание устройства регулирования и измерения </w:t>
            </w:r>
            <w:proofErr w:type="spellStart"/>
            <w:r w:rsidRPr="008B19CA">
              <w:rPr>
                <w:b/>
                <w:bCs/>
                <w:color w:val="000000"/>
              </w:rPr>
              <w:t>Bermuda-MRS</w:t>
            </w:r>
            <w:proofErr w:type="spellEnd"/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герметичности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75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2.2.</w:t>
            </w:r>
          </w:p>
        </w:tc>
        <w:tc>
          <w:tcPr>
            <w:tcW w:w="4482" w:type="dxa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proofErr w:type="gramStart"/>
            <w:r w:rsidRPr="008B19CA">
              <w:rPr>
                <w:color w:val="000000"/>
              </w:rPr>
              <w:t>C</w:t>
            </w:r>
            <w:proofErr w:type="gramEnd"/>
            <w:r w:rsidRPr="008B19CA">
              <w:rPr>
                <w:color w:val="000000"/>
              </w:rPr>
              <w:t>равнительное</w:t>
            </w:r>
            <w:proofErr w:type="spellEnd"/>
            <w:r w:rsidRPr="008B19CA">
              <w:rPr>
                <w:color w:val="000000"/>
              </w:rPr>
              <w:t xml:space="preserve"> измерение Cl2 </w:t>
            </w:r>
            <w:proofErr w:type="spellStart"/>
            <w:r w:rsidRPr="008B19CA">
              <w:rPr>
                <w:color w:val="000000"/>
              </w:rPr>
              <w:t>еобходимости</w:t>
            </w:r>
            <w:proofErr w:type="spellEnd"/>
            <w:r w:rsidRPr="008B19CA">
              <w:rPr>
                <w:color w:val="000000"/>
              </w:rPr>
              <w:t xml:space="preserve"> калибровка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песка в камере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Сравнительное измерение </w:t>
            </w:r>
            <w:proofErr w:type="spellStart"/>
            <w:r w:rsidRPr="008B19CA">
              <w:rPr>
                <w:color w:val="000000"/>
              </w:rPr>
              <w:t>pH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Замена песка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теплообменного блока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герметичности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Исправность термометров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Контроль циркуляционного насоса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утечек в соединениях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Очистка фильтра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3.6.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измерительной техники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 xml:space="preserve">Техническое обслуживание озонатора </w:t>
            </w:r>
            <w:proofErr w:type="spellStart"/>
            <w:r w:rsidRPr="008B19CA">
              <w:rPr>
                <w:b/>
                <w:bCs/>
                <w:color w:val="000000"/>
              </w:rPr>
              <w:t>Bewazon</w:t>
            </w:r>
            <w:proofErr w:type="spellEnd"/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Визуальный контроль герметичности установки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Визуальный контроль функций лампочек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потребления тока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Ведение контрольного журнала 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Поток воздуха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Производительность по озону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4.6.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Рабочие часы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сигнализатора газа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электролита у датчиков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Проверка датчиков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сигнализатора газа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Автоматизированная станция очистки, подготовки и дезинфекции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пневматических задвижек</w:t>
            </w: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двигателей насосов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Озонатора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lastRenderedPageBreak/>
              <w:t>6.4.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фильтров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дозаторов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75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6.6.</w:t>
            </w:r>
          </w:p>
        </w:tc>
        <w:tc>
          <w:tcPr>
            <w:tcW w:w="4482" w:type="dxa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Контрольно-измерительной системы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6.7.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заданных параметров воды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7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Уборка чаши бассейна подводным пылесосом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8B19CA">
        <w:trPr>
          <w:trHeight w:val="375"/>
        </w:trPr>
        <w:tc>
          <w:tcPr>
            <w:tcW w:w="9513" w:type="dxa"/>
            <w:gridSpan w:val="3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</w:tr>
      <w:tr w:rsidR="008B19CA" w:rsidRPr="008B19CA" w:rsidTr="008B19CA">
        <w:trPr>
          <w:trHeight w:val="750"/>
        </w:trPr>
        <w:tc>
          <w:tcPr>
            <w:tcW w:w="636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 xml:space="preserve">№ </w:t>
            </w:r>
            <w:proofErr w:type="spellStart"/>
            <w:r w:rsidRPr="008B19CA">
              <w:rPr>
                <w:color w:val="000000"/>
              </w:rPr>
              <w:t>п</w:t>
            </w:r>
            <w:proofErr w:type="gramStart"/>
            <w:r w:rsidRPr="008B19CA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482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Материалы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Количество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r w:rsidRPr="008B19CA">
              <w:rPr>
                <w:color w:val="000000"/>
              </w:rPr>
              <w:t>Эквиминус</w:t>
            </w:r>
            <w:proofErr w:type="spellEnd"/>
            <w:r w:rsidRPr="008B19CA">
              <w:rPr>
                <w:color w:val="000000"/>
              </w:rPr>
              <w:t xml:space="preserve"> (</w:t>
            </w:r>
            <w:proofErr w:type="spellStart"/>
            <w:r w:rsidRPr="008B19CA">
              <w:rPr>
                <w:color w:val="000000"/>
              </w:rPr>
              <w:t>pH</w:t>
            </w:r>
            <w:proofErr w:type="spellEnd"/>
            <w:r w:rsidRPr="008B19CA">
              <w:rPr>
                <w:color w:val="000000"/>
              </w:rPr>
              <w:t>)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20 литров в неделю (1 канистра)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r w:rsidRPr="008B19CA">
              <w:rPr>
                <w:color w:val="000000"/>
              </w:rPr>
              <w:t>Эмовекс</w:t>
            </w:r>
            <w:proofErr w:type="spellEnd"/>
            <w:r w:rsidRPr="008B19CA">
              <w:rPr>
                <w:color w:val="000000"/>
              </w:rPr>
              <w:t xml:space="preserve"> (хлор)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120 литров в неделю (6 канистр)</w:t>
            </w:r>
          </w:p>
        </w:tc>
      </w:tr>
    </w:tbl>
    <w:p w:rsidR="008B19CA" w:rsidRDefault="008B19CA" w:rsidP="00D11CC4">
      <w:pPr>
        <w:rPr>
          <w:b/>
          <w:sz w:val="24"/>
          <w:szCs w:val="24"/>
        </w:rPr>
      </w:pPr>
    </w:p>
    <w:p w:rsidR="00075D90" w:rsidRDefault="00075D90" w:rsidP="00D11CC4">
      <w:pPr>
        <w:jc w:val="center"/>
        <w:rPr>
          <w:b/>
          <w:sz w:val="24"/>
          <w:szCs w:val="24"/>
        </w:rPr>
      </w:pPr>
    </w:p>
    <w:p w:rsidR="00075D90" w:rsidRDefault="00075D90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075D90" w:rsidRPr="00550967" w:rsidTr="00A547A9">
        <w:trPr>
          <w:trHeight w:val="3266"/>
        </w:trPr>
        <w:tc>
          <w:tcPr>
            <w:tcW w:w="4561" w:type="dxa"/>
          </w:tcPr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075D90" w:rsidRDefault="00075D90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</w:t>
            </w:r>
          </w:p>
          <w:p w:rsidR="00075D90" w:rsidRDefault="00075D90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075D90" w:rsidRPr="00550967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075D90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 «_______»__________________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075D90" w:rsidRPr="008B19CA" w:rsidRDefault="00075D90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075D90" w:rsidRPr="009333AC" w:rsidRDefault="00075D90" w:rsidP="00D11CC4">
            <w:r w:rsidRPr="009333AC">
              <w:t>ФГБОУ ВО «БрГУ»</w:t>
            </w:r>
          </w:p>
          <w:p w:rsidR="00075D90" w:rsidRPr="00075D90" w:rsidRDefault="00075D90" w:rsidP="00D11CC4">
            <w:pPr>
              <w:rPr>
                <w:sz w:val="22"/>
                <w:szCs w:val="22"/>
              </w:rPr>
            </w:pPr>
          </w:p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075D90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Pr="00550967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075D90" w:rsidRDefault="00075D90" w:rsidP="00D11CC4">
      <w:pPr>
        <w:rPr>
          <w:b/>
          <w:sz w:val="24"/>
          <w:szCs w:val="24"/>
        </w:rPr>
      </w:pPr>
    </w:p>
    <w:sectPr w:rsidR="00075D90" w:rsidSect="00683EDF">
      <w:footerReference w:type="even" r:id="rId8"/>
      <w:footerReference w:type="default" r:id="rId9"/>
      <w:pgSz w:w="11906" w:h="16838"/>
      <w:pgMar w:top="851" w:right="992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03" w:rsidRDefault="00146D03">
      <w:r>
        <w:separator/>
      </w:r>
    </w:p>
  </w:endnote>
  <w:endnote w:type="continuationSeparator" w:id="0">
    <w:p w:rsidR="00146D03" w:rsidRDefault="0014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35" w:rsidRDefault="00932A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32A35" w:rsidRDefault="00932A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35" w:rsidRDefault="00932A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287">
      <w:rPr>
        <w:rStyle w:val="a6"/>
        <w:noProof/>
      </w:rPr>
      <w:t>11</w:t>
    </w:r>
    <w:r>
      <w:rPr>
        <w:rStyle w:val="a6"/>
      </w:rPr>
      <w:fldChar w:fldCharType="end"/>
    </w:r>
  </w:p>
  <w:p w:rsidR="00932A35" w:rsidRDefault="00932A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03" w:rsidRDefault="00146D03">
      <w:r>
        <w:separator/>
      </w:r>
    </w:p>
  </w:footnote>
  <w:footnote w:type="continuationSeparator" w:id="0">
    <w:p w:rsidR="00146D03" w:rsidRDefault="0014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9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07651"/>
    <w:multiLevelType w:val="multilevel"/>
    <w:tmpl w:val="C8A03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24038"/>
    <w:multiLevelType w:val="singleLevel"/>
    <w:tmpl w:val="AC0E2D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C911A2"/>
    <w:multiLevelType w:val="hybridMultilevel"/>
    <w:tmpl w:val="054C953C"/>
    <w:lvl w:ilvl="0" w:tplc="4ADE8666">
      <w:start w:val="1"/>
      <w:numFmt w:val="bullet"/>
      <w:lvlText w:val="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B845000"/>
    <w:multiLevelType w:val="multilevel"/>
    <w:tmpl w:val="89EA6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12C5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907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C35DF3"/>
    <w:multiLevelType w:val="singleLevel"/>
    <w:tmpl w:val="E75666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5B6B9D"/>
    <w:multiLevelType w:val="hybridMultilevel"/>
    <w:tmpl w:val="3D30D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61E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560BA5"/>
    <w:multiLevelType w:val="multilevel"/>
    <w:tmpl w:val="D4CC3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1F7053"/>
    <w:multiLevelType w:val="multilevel"/>
    <w:tmpl w:val="D49ABB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F0F2D64"/>
    <w:multiLevelType w:val="hybridMultilevel"/>
    <w:tmpl w:val="2CD2F9D6"/>
    <w:lvl w:ilvl="0" w:tplc="4A3A18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B2D172E"/>
    <w:multiLevelType w:val="multilevel"/>
    <w:tmpl w:val="D7FA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8F71B23"/>
    <w:multiLevelType w:val="multilevel"/>
    <w:tmpl w:val="2D543D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5853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086A8C"/>
    <w:multiLevelType w:val="multilevel"/>
    <w:tmpl w:val="D6A8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3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4"/>
    <w:rsid w:val="00007CC3"/>
    <w:rsid w:val="00013AB9"/>
    <w:rsid w:val="00040C36"/>
    <w:rsid w:val="000431BD"/>
    <w:rsid w:val="00044137"/>
    <w:rsid w:val="00044F73"/>
    <w:rsid w:val="00045DD1"/>
    <w:rsid w:val="00051A9E"/>
    <w:rsid w:val="000545A3"/>
    <w:rsid w:val="00066644"/>
    <w:rsid w:val="00071FBB"/>
    <w:rsid w:val="00075D90"/>
    <w:rsid w:val="00076A5F"/>
    <w:rsid w:val="00080B19"/>
    <w:rsid w:val="00082B87"/>
    <w:rsid w:val="000967A3"/>
    <w:rsid w:val="000A04A8"/>
    <w:rsid w:val="000B368A"/>
    <w:rsid w:val="000D2EA2"/>
    <w:rsid w:val="000E4968"/>
    <w:rsid w:val="000E6343"/>
    <w:rsid w:val="000F57FC"/>
    <w:rsid w:val="000F73E9"/>
    <w:rsid w:val="001065E5"/>
    <w:rsid w:val="00126260"/>
    <w:rsid w:val="00145973"/>
    <w:rsid w:val="00146D03"/>
    <w:rsid w:val="00152165"/>
    <w:rsid w:val="00152924"/>
    <w:rsid w:val="001678C1"/>
    <w:rsid w:val="00180DC3"/>
    <w:rsid w:val="001B5CFC"/>
    <w:rsid w:val="001C3CED"/>
    <w:rsid w:val="001C7C69"/>
    <w:rsid w:val="001D3BB6"/>
    <w:rsid w:val="00201CBA"/>
    <w:rsid w:val="0022439E"/>
    <w:rsid w:val="00232B8D"/>
    <w:rsid w:val="00251F89"/>
    <w:rsid w:val="002632C2"/>
    <w:rsid w:val="0028438E"/>
    <w:rsid w:val="002878FA"/>
    <w:rsid w:val="0029196F"/>
    <w:rsid w:val="002962BB"/>
    <w:rsid w:val="00296EB6"/>
    <w:rsid w:val="002A7B22"/>
    <w:rsid w:val="002C2220"/>
    <w:rsid w:val="002D4F0A"/>
    <w:rsid w:val="002D56B0"/>
    <w:rsid w:val="002D5B3C"/>
    <w:rsid w:val="0030012F"/>
    <w:rsid w:val="0030287A"/>
    <w:rsid w:val="003077D5"/>
    <w:rsid w:val="003101FD"/>
    <w:rsid w:val="00312240"/>
    <w:rsid w:val="00326912"/>
    <w:rsid w:val="0032781C"/>
    <w:rsid w:val="00331237"/>
    <w:rsid w:val="00333CA5"/>
    <w:rsid w:val="00333F34"/>
    <w:rsid w:val="003373EB"/>
    <w:rsid w:val="00353EA4"/>
    <w:rsid w:val="00362CBF"/>
    <w:rsid w:val="00371CCC"/>
    <w:rsid w:val="00373AF8"/>
    <w:rsid w:val="003862E8"/>
    <w:rsid w:val="003937CC"/>
    <w:rsid w:val="003A6ED7"/>
    <w:rsid w:val="003B2C98"/>
    <w:rsid w:val="003B54BC"/>
    <w:rsid w:val="003D2604"/>
    <w:rsid w:val="003D5A61"/>
    <w:rsid w:val="003F0511"/>
    <w:rsid w:val="004005D6"/>
    <w:rsid w:val="004073DF"/>
    <w:rsid w:val="0042112F"/>
    <w:rsid w:val="00443AC4"/>
    <w:rsid w:val="0045070D"/>
    <w:rsid w:val="004531B0"/>
    <w:rsid w:val="00457656"/>
    <w:rsid w:val="00457C1E"/>
    <w:rsid w:val="004642FC"/>
    <w:rsid w:val="004A0317"/>
    <w:rsid w:val="004A052B"/>
    <w:rsid w:val="004A083C"/>
    <w:rsid w:val="004A4475"/>
    <w:rsid w:val="004B1F53"/>
    <w:rsid w:val="004D03BB"/>
    <w:rsid w:val="004D15BE"/>
    <w:rsid w:val="004D2EC8"/>
    <w:rsid w:val="004E32F7"/>
    <w:rsid w:val="004F676F"/>
    <w:rsid w:val="00501BC7"/>
    <w:rsid w:val="005020C6"/>
    <w:rsid w:val="00513DCD"/>
    <w:rsid w:val="0051750F"/>
    <w:rsid w:val="00520D14"/>
    <w:rsid w:val="00521CDB"/>
    <w:rsid w:val="00527F8F"/>
    <w:rsid w:val="005450C3"/>
    <w:rsid w:val="0058122C"/>
    <w:rsid w:val="005828A5"/>
    <w:rsid w:val="005974F2"/>
    <w:rsid w:val="005B1153"/>
    <w:rsid w:val="005B3B8C"/>
    <w:rsid w:val="00601E76"/>
    <w:rsid w:val="00603289"/>
    <w:rsid w:val="00611DAB"/>
    <w:rsid w:val="00614E73"/>
    <w:rsid w:val="0062465B"/>
    <w:rsid w:val="00627DF3"/>
    <w:rsid w:val="00630C8F"/>
    <w:rsid w:val="006319BF"/>
    <w:rsid w:val="00631A4B"/>
    <w:rsid w:val="0065126C"/>
    <w:rsid w:val="0066188F"/>
    <w:rsid w:val="0066643E"/>
    <w:rsid w:val="00674C9A"/>
    <w:rsid w:val="0067548D"/>
    <w:rsid w:val="00683EDF"/>
    <w:rsid w:val="006928B4"/>
    <w:rsid w:val="00694958"/>
    <w:rsid w:val="0069698B"/>
    <w:rsid w:val="006C63E0"/>
    <w:rsid w:val="006C68BB"/>
    <w:rsid w:val="006D4077"/>
    <w:rsid w:val="006D7990"/>
    <w:rsid w:val="006E5307"/>
    <w:rsid w:val="006E631A"/>
    <w:rsid w:val="00700501"/>
    <w:rsid w:val="00700B3B"/>
    <w:rsid w:val="00704A34"/>
    <w:rsid w:val="007054B1"/>
    <w:rsid w:val="007147B1"/>
    <w:rsid w:val="00721129"/>
    <w:rsid w:val="007246DE"/>
    <w:rsid w:val="0073080C"/>
    <w:rsid w:val="007422B5"/>
    <w:rsid w:val="00746879"/>
    <w:rsid w:val="007527CF"/>
    <w:rsid w:val="007564B4"/>
    <w:rsid w:val="00772508"/>
    <w:rsid w:val="007964ED"/>
    <w:rsid w:val="007B1348"/>
    <w:rsid w:val="007B5F41"/>
    <w:rsid w:val="007C0FE7"/>
    <w:rsid w:val="007C193A"/>
    <w:rsid w:val="007D0936"/>
    <w:rsid w:val="007D330C"/>
    <w:rsid w:val="007D4D37"/>
    <w:rsid w:val="007E19D6"/>
    <w:rsid w:val="007E7F6D"/>
    <w:rsid w:val="007F31F3"/>
    <w:rsid w:val="00801871"/>
    <w:rsid w:val="00802E7D"/>
    <w:rsid w:val="00806AE9"/>
    <w:rsid w:val="00806BB2"/>
    <w:rsid w:val="008115E2"/>
    <w:rsid w:val="00811A1D"/>
    <w:rsid w:val="0081432E"/>
    <w:rsid w:val="008145D6"/>
    <w:rsid w:val="00814DC6"/>
    <w:rsid w:val="0081719F"/>
    <w:rsid w:val="00822E3C"/>
    <w:rsid w:val="00836E06"/>
    <w:rsid w:val="00846EDB"/>
    <w:rsid w:val="008502F1"/>
    <w:rsid w:val="008559AA"/>
    <w:rsid w:val="00857437"/>
    <w:rsid w:val="008608A5"/>
    <w:rsid w:val="008627F4"/>
    <w:rsid w:val="0086321B"/>
    <w:rsid w:val="0087308B"/>
    <w:rsid w:val="0087517B"/>
    <w:rsid w:val="008849AA"/>
    <w:rsid w:val="00893667"/>
    <w:rsid w:val="008967EE"/>
    <w:rsid w:val="008A62B9"/>
    <w:rsid w:val="008B0448"/>
    <w:rsid w:val="008B19CA"/>
    <w:rsid w:val="008B7759"/>
    <w:rsid w:val="008B7C49"/>
    <w:rsid w:val="008D1D2B"/>
    <w:rsid w:val="008E11B1"/>
    <w:rsid w:val="008E2351"/>
    <w:rsid w:val="008E6D34"/>
    <w:rsid w:val="008E6DC2"/>
    <w:rsid w:val="008F0B52"/>
    <w:rsid w:val="008F1D28"/>
    <w:rsid w:val="008F22C0"/>
    <w:rsid w:val="008F4416"/>
    <w:rsid w:val="008F5ED5"/>
    <w:rsid w:val="008F610B"/>
    <w:rsid w:val="00902E58"/>
    <w:rsid w:val="0091317D"/>
    <w:rsid w:val="00921202"/>
    <w:rsid w:val="00932A35"/>
    <w:rsid w:val="00942434"/>
    <w:rsid w:val="00943010"/>
    <w:rsid w:val="00946D88"/>
    <w:rsid w:val="00947C5B"/>
    <w:rsid w:val="0095707E"/>
    <w:rsid w:val="00963B65"/>
    <w:rsid w:val="00986435"/>
    <w:rsid w:val="0099573A"/>
    <w:rsid w:val="009A236E"/>
    <w:rsid w:val="009B4963"/>
    <w:rsid w:val="009B74CA"/>
    <w:rsid w:val="009C0D74"/>
    <w:rsid w:val="009C0DB9"/>
    <w:rsid w:val="009C5C8D"/>
    <w:rsid w:val="009D0CB0"/>
    <w:rsid w:val="009E7ABF"/>
    <w:rsid w:val="009F332A"/>
    <w:rsid w:val="00A06716"/>
    <w:rsid w:val="00A10D41"/>
    <w:rsid w:val="00A148C3"/>
    <w:rsid w:val="00A2146C"/>
    <w:rsid w:val="00A25437"/>
    <w:rsid w:val="00A30482"/>
    <w:rsid w:val="00A31799"/>
    <w:rsid w:val="00A4222F"/>
    <w:rsid w:val="00A547A9"/>
    <w:rsid w:val="00A54856"/>
    <w:rsid w:val="00A7304B"/>
    <w:rsid w:val="00AA57FD"/>
    <w:rsid w:val="00AB6EDF"/>
    <w:rsid w:val="00AC0428"/>
    <w:rsid w:val="00AD2A87"/>
    <w:rsid w:val="00AD3206"/>
    <w:rsid w:val="00AD41C8"/>
    <w:rsid w:val="00AD4804"/>
    <w:rsid w:val="00AE2453"/>
    <w:rsid w:val="00AE6B38"/>
    <w:rsid w:val="00B1375D"/>
    <w:rsid w:val="00B138C5"/>
    <w:rsid w:val="00B17728"/>
    <w:rsid w:val="00B17E11"/>
    <w:rsid w:val="00B61562"/>
    <w:rsid w:val="00B67158"/>
    <w:rsid w:val="00B70CA4"/>
    <w:rsid w:val="00B72367"/>
    <w:rsid w:val="00B75F4B"/>
    <w:rsid w:val="00B90ACF"/>
    <w:rsid w:val="00BA0E47"/>
    <w:rsid w:val="00BA2DFA"/>
    <w:rsid w:val="00BA6088"/>
    <w:rsid w:val="00BA7380"/>
    <w:rsid w:val="00BB1714"/>
    <w:rsid w:val="00BB389A"/>
    <w:rsid w:val="00BB439B"/>
    <w:rsid w:val="00BC1BCF"/>
    <w:rsid w:val="00BC3C01"/>
    <w:rsid w:val="00BC6101"/>
    <w:rsid w:val="00BC695B"/>
    <w:rsid w:val="00BC78D3"/>
    <w:rsid w:val="00BE3204"/>
    <w:rsid w:val="00BF2455"/>
    <w:rsid w:val="00BF7287"/>
    <w:rsid w:val="00BF7A6A"/>
    <w:rsid w:val="00C217C5"/>
    <w:rsid w:val="00C30071"/>
    <w:rsid w:val="00C346FB"/>
    <w:rsid w:val="00C46D3F"/>
    <w:rsid w:val="00C528D4"/>
    <w:rsid w:val="00C6453C"/>
    <w:rsid w:val="00C77071"/>
    <w:rsid w:val="00C834DF"/>
    <w:rsid w:val="00C84D48"/>
    <w:rsid w:val="00C97007"/>
    <w:rsid w:val="00CA4A99"/>
    <w:rsid w:val="00CA6DED"/>
    <w:rsid w:val="00CB7248"/>
    <w:rsid w:val="00CC6946"/>
    <w:rsid w:val="00CD49E6"/>
    <w:rsid w:val="00CE169D"/>
    <w:rsid w:val="00CE6621"/>
    <w:rsid w:val="00CF33CC"/>
    <w:rsid w:val="00CF58B6"/>
    <w:rsid w:val="00D11CC4"/>
    <w:rsid w:val="00D26389"/>
    <w:rsid w:val="00D27F49"/>
    <w:rsid w:val="00D4722A"/>
    <w:rsid w:val="00D47BBE"/>
    <w:rsid w:val="00D51E3E"/>
    <w:rsid w:val="00D54332"/>
    <w:rsid w:val="00D57459"/>
    <w:rsid w:val="00D603C2"/>
    <w:rsid w:val="00D723FD"/>
    <w:rsid w:val="00D75327"/>
    <w:rsid w:val="00D81FBE"/>
    <w:rsid w:val="00D82D8D"/>
    <w:rsid w:val="00D83F74"/>
    <w:rsid w:val="00D86DF0"/>
    <w:rsid w:val="00D970A6"/>
    <w:rsid w:val="00D978BE"/>
    <w:rsid w:val="00DA708F"/>
    <w:rsid w:val="00DC38D7"/>
    <w:rsid w:val="00DD25E0"/>
    <w:rsid w:val="00DD6A99"/>
    <w:rsid w:val="00DD7729"/>
    <w:rsid w:val="00DF2676"/>
    <w:rsid w:val="00E00BC1"/>
    <w:rsid w:val="00E00D6C"/>
    <w:rsid w:val="00E03E3E"/>
    <w:rsid w:val="00E22FC2"/>
    <w:rsid w:val="00E32D36"/>
    <w:rsid w:val="00E333BE"/>
    <w:rsid w:val="00E346A1"/>
    <w:rsid w:val="00E40C3A"/>
    <w:rsid w:val="00E514B0"/>
    <w:rsid w:val="00E70638"/>
    <w:rsid w:val="00E8228B"/>
    <w:rsid w:val="00EA1C8A"/>
    <w:rsid w:val="00EA7113"/>
    <w:rsid w:val="00EA7BEC"/>
    <w:rsid w:val="00EB2ACD"/>
    <w:rsid w:val="00EB3C96"/>
    <w:rsid w:val="00EB4E21"/>
    <w:rsid w:val="00EC4AD1"/>
    <w:rsid w:val="00EC4C9C"/>
    <w:rsid w:val="00ED5A05"/>
    <w:rsid w:val="00EE3D15"/>
    <w:rsid w:val="00EE5754"/>
    <w:rsid w:val="00EF2F03"/>
    <w:rsid w:val="00EF3C14"/>
    <w:rsid w:val="00EF58F0"/>
    <w:rsid w:val="00F108FD"/>
    <w:rsid w:val="00F16950"/>
    <w:rsid w:val="00F53A9F"/>
    <w:rsid w:val="00F53C54"/>
    <w:rsid w:val="00F546DF"/>
    <w:rsid w:val="00F65F2C"/>
    <w:rsid w:val="00F74B5D"/>
    <w:rsid w:val="00FA0DE6"/>
    <w:rsid w:val="00FB1CEA"/>
    <w:rsid w:val="00FB2287"/>
    <w:rsid w:val="00FB7124"/>
    <w:rsid w:val="00FB7253"/>
    <w:rsid w:val="00FC2166"/>
    <w:rsid w:val="00FC4796"/>
    <w:rsid w:val="00FD32A1"/>
    <w:rsid w:val="00FE4C0D"/>
    <w:rsid w:val="00FE7699"/>
    <w:rsid w:val="00FF2022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1"/>
  </w:style>
  <w:style w:type="paragraph" w:styleId="1">
    <w:name w:val="heading 1"/>
    <w:basedOn w:val="a"/>
    <w:next w:val="a"/>
    <w:qFormat/>
    <w:rsid w:val="00BC610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C610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BC6101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BC610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C610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C6101"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101"/>
    <w:pPr>
      <w:jc w:val="center"/>
    </w:pPr>
    <w:rPr>
      <w:b/>
      <w:sz w:val="24"/>
    </w:rPr>
  </w:style>
  <w:style w:type="paragraph" w:styleId="a5">
    <w:name w:val="footer"/>
    <w:basedOn w:val="a"/>
    <w:rsid w:val="00BC610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C6101"/>
  </w:style>
  <w:style w:type="paragraph" w:styleId="a7">
    <w:name w:val="Body Text Indent"/>
    <w:basedOn w:val="a"/>
    <w:rsid w:val="00BC6101"/>
    <w:pPr>
      <w:ind w:left="360"/>
      <w:jc w:val="both"/>
    </w:pPr>
    <w:rPr>
      <w:sz w:val="24"/>
    </w:rPr>
  </w:style>
  <w:style w:type="paragraph" w:styleId="20">
    <w:name w:val="Body Text 2"/>
    <w:basedOn w:val="a"/>
    <w:rsid w:val="00BC6101"/>
    <w:pPr>
      <w:jc w:val="both"/>
    </w:pPr>
    <w:rPr>
      <w:sz w:val="24"/>
    </w:rPr>
  </w:style>
  <w:style w:type="paragraph" w:styleId="a8">
    <w:name w:val="Title"/>
    <w:basedOn w:val="a"/>
    <w:qFormat/>
    <w:rsid w:val="00BC6101"/>
    <w:pPr>
      <w:jc w:val="center"/>
    </w:pPr>
    <w:rPr>
      <w:b/>
      <w:spacing w:val="20"/>
      <w:sz w:val="24"/>
    </w:rPr>
  </w:style>
  <w:style w:type="paragraph" w:styleId="30">
    <w:name w:val="Body Text 3"/>
    <w:basedOn w:val="a"/>
    <w:rsid w:val="00BC6101"/>
    <w:rPr>
      <w:sz w:val="24"/>
    </w:rPr>
  </w:style>
  <w:style w:type="paragraph" w:styleId="a9">
    <w:name w:val="Balloon Text"/>
    <w:basedOn w:val="a"/>
    <w:semiHidden/>
    <w:rsid w:val="00846E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4A052B"/>
    <w:rPr>
      <w:b/>
      <w:sz w:val="24"/>
    </w:rPr>
  </w:style>
  <w:style w:type="paragraph" w:styleId="aa">
    <w:name w:val="List Paragraph"/>
    <w:basedOn w:val="a"/>
    <w:uiPriority w:val="34"/>
    <w:qFormat/>
    <w:rsid w:val="00076A5F"/>
    <w:pPr>
      <w:ind w:left="720"/>
      <w:contextualSpacing/>
    </w:pPr>
  </w:style>
  <w:style w:type="paragraph" w:styleId="HTML">
    <w:name w:val="HTML Preformatted"/>
    <w:basedOn w:val="a"/>
    <w:link w:val="HTML0"/>
    <w:rsid w:val="00D11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11CC4"/>
    <w:rPr>
      <w:rFonts w:ascii="Courier New" w:hAnsi="Courier New"/>
    </w:rPr>
  </w:style>
  <w:style w:type="paragraph" w:styleId="ab">
    <w:name w:val="header"/>
    <w:basedOn w:val="a"/>
    <w:link w:val="ac"/>
    <w:uiPriority w:val="99"/>
    <w:unhideWhenUsed/>
    <w:rsid w:val="00D11C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11C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E328-B90B-4636-AB39-37CCFC52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</vt:lpstr>
    </vt:vector>
  </TitlesOfParts>
  <Company>Microsoft</Company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</dc:title>
  <dc:creator>User</dc:creator>
  <cp:lastModifiedBy>contract</cp:lastModifiedBy>
  <cp:revision>7</cp:revision>
  <cp:lastPrinted>2022-03-31T07:41:00Z</cp:lastPrinted>
  <dcterms:created xsi:type="dcterms:W3CDTF">2022-02-25T01:19:00Z</dcterms:created>
  <dcterms:modified xsi:type="dcterms:W3CDTF">2022-03-31T07:58:00Z</dcterms:modified>
</cp:coreProperties>
</file>